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27"/>
        <w:tblW w:w="9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40"/>
      </w:tblGrid>
      <w:tr w:rsidR="002577D7" w:rsidRPr="00AB6AAD" w14:paraId="3DC7B683" w14:textId="77777777" w:rsidTr="00E42F10">
        <w:trPr>
          <w:trHeight w:val="1551"/>
        </w:trPr>
        <w:tc>
          <w:tcPr>
            <w:tcW w:w="9340" w:type="dxa"/>
          </w:tcPr>
          <w:p w14:paraId="6D6863BC" w14:textId="0CE8E5B8" w:rsidR="002577D7" w:rsidRDefault="002577D7" w:rsidP="00E42F10">
            <w:pPr>
              <w:rPr>
                <w:rFonts w:ascii="Georgia" w:hAnsi="Georgia"/>
                <w:b/>
                <w:bCs/>
                <w:color w:val="AC0772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0" wp14:anchorId="5B96B408" wp14:editId="7A60C1E7">
                  <wp:simplePos x="0" y="0"/>
                  <wp:positionH relativeFrom="column">
                    <wp:posOffset>4592955</wp:posOffset>
                  </wp:positionH>
                  <wp:positionV relativeFrom="page">
                    <wp:posOffset>-401320</wp:posOffset>
                  </wp:positionV>
                  <wp:extent cx="1244600" cy="12446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verySisterIsAVIP_Colo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02E9">
              <w:rPr>
                <w:rFonts w:ascii="Georgia" w:hAnsi="Georgia"/>
                <w:b/>
                <w:bCs/>
                <w:color w:val="AC0772"/>
                <w:sz w:val="48"/>
                <w:szCs w:val="48"/>
              </w:rPr>
              <w:t>Fall</w:t>
            </w:r>
            <w:r w:rsidR="00F46ED0">
              <w:rPr>
                <w:rFonts w:ascii="Georgia" w:hAnsi="Georgia"/>
                <w:b/>
                <w:bCs/>
                <w:color w:val="AC0772"/>
                <w:sz w:val="48"/>
                <w:szCs w:val="48"/>
              </w:rPr>
              <w:t xml:space="preserve"> 202</w:t>
            </w:r>
            <w:r w:rsidR="00747CEF">
              <w:rPr>
                <w:rFonts w:ascii="Georgia" w:hAnsi="Georgia"/>
                <w:b/>
                <w:bCs/>
                <w:color w:val="AC0772"/>
                <w:sz w:val="48"/>
                <w:szCs w:val="48"/>
              </w:rPr>
              <w:t>5</w:t>
            </w:r>
            <w:r w:rsidRPr="2024B41B">
              <w:rPr>
                <w:rFonts w:ascii="Georgia" w:hAnsi="Georgia"/>
                <w:b/>
                <w:bCs/>
                <w:color w:val="AC0772"/>
                <w:sz w:val="48"/>
                <w:szCs w:val="48"/>
              </w:rPr>
              <w:t xml:space="preserve"> Messaging</w:t>
            </w:r>
          </w:p>
          <w:p w14:paraId="58C70BAC" w14:textId="77777777" w:rsidR="002577D7" w:rsidRDefault="002577D7" w:rsidP="00E42F10">
            <w:pPr>
              <w:rPr>
                <w:rFonts w:ascii="Calibri" w:hAnsi="Calibri"/>
                <w:b/>
                <w:color w:val="510855"/>
                <w:sz w:val="28"/>
                <w:szCs w:val="28"/>
              </w:rPr>
            </w:pPr>
            <w:r w:rsidRPr="00AB6AAD">
              <w:rPr>
                <w:rFonts w:ascii="Calibri" w:hAnsi="Calibri"/>
                <w:b/>
                <w:color w:val="510855"/>
                <w:sz w:val="28"/>
                <w:szCs w:val="28"/>
              </w:rPr>
              <w:t xml:space="preserve">Every Sister is a VIP (Very Important P.E.O.) </w:t>
            </w:r>
          </w:p>
          <w:p w14:paraId="10704304" w14:textId="77777777" w:rsidR="002577D7" w:rsidRPr="00AB6AAD" w:rsidRDefault="002577D7" w:rsidP="00E42F10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577D7" w:rsidRPr="00C1270A" w14:paraId="04638DA1" w14:textId="77777777" w:rsidTr="00E42F10">
        <w:trPr>
          <w:trHeight w:val="387"/>
        </w:trPr>
        <w:tc>
          <w:tcPr>
            <w:tcW w:w="9340" w:type="dxa"/>
            <w:shd w:val="clear" w:color="auto" w:fill="894DA0"/>
          </w:tcPr>
          <w:p w14:paraId="31B19310" w14:textId="51CF7E16" w:rsidR="002577D7" w:rsidRPr="00AF7D35" w:rsidRDefault="00EC02E9" w:rsidP="00E42F10">
            <w:pPr>
              <w:rPr>
                <w:rFonts w:ascii="Georgia" w:hAnsi="Georgia" w:cs="Times New Roman"/>
                <w:b/>
                <w:color w:val="FFFFFF" w:themeColor="background1"/>
                <w:sz w:val="32"/>
              </w:rPr>
            </w:pPr>
            <w:r w:rsidRPr="00AF7D35">
              <w:rPr>
                <w:rFonts w:ascii="Georgia" w:hAnsi="Georgia" w:cs="Times New Roman"/>
                <w:b/>
                <w:color w:val="FFFFFF" w:themeColor="background1"/>
                <w:sz w:val="32"/>
              </w:rPr>
              <w:t>October</w:t>
            </w:r>
          </w:p>
        </w:tc>
      </w:tr>
      <w:tr w:rsidR="002577D7" w:rsidRPr="00C1270A" w14:paraId="13D68984" w14:textId="77777777" w:rsidTr="00E42F10">
        <w:trPr>
          <w:trHeight w:val="3491"/>
        </w:trPr>
        <w:tc>
          <w:tcPr>
            <w:tcW w:w="9340" w:type="dxa"/>
          </w:tcPr>
          <w:p w14:paraId="263DAF85" w14:textId="77777777" w:rsidR="001865D5" w:rsidRDefault="001865D5" w:rsidP="00E42F10">
            <w:pPr>
              <w:pStyle w:val="ListParagraph"/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</w:p>
          <w:p w14:paraId="1641D0B9" w14:textId="0F302604" w:rsidR="002577D7" w:rsidRPr="00E42F10" w:rsidRDefault="00FE0441" w:rsidP="00AF7D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2F10">
              <w:rPr>
                <w:rFonts w:ascii="Times New Roman" w:hAnsi="Times New Roman" w:cs="Times New Roman"/>
              </w:rPr>
              <w:t xml:space="preserve">Plan a fall fundraiser: </w:t>
            </w:r>
            <w:r w:rsidR="00BA18EF" w:rsidRPr="00E42F10">
              <w:rPr>
                <w:rFonts w:ascii="Times New Roman" w:hAnsi="Times New Roman" w:cs="Times New Roman"/>
              </w:rPr>
              <w:t xml:space="preserve"> Ask a nonparticipating sister to </w:t>
            </w:r>
            <w:r w:rsidRPr="00E42F10">
              <w:rPr>
                <w:rFonts w:ascii="Times New Roman" w:hAnsi="Times New Roman" w:cs="Times New Roman"/>
              </w:rPr>
              <w:t>help</w:t>
            </w:r>
            <w:r w:rsidR="5A3A95D0" w:rsidRPr="00E42F10">
              <w:rPr>
                <w:rFonts w:ascii="Times New Roman" w:hAnsi="Times New Roman" w:cs="Times New Roman"/>
              </w:rPr>
              <w:t xml:space="preserve"> with planning</w:t>
            </w:r>
            <w:r w:rsidR="00BA18EF" w:rsidRPr="00E42F10">
              <w:rPr>
                <w:rFonts w:ascii="Times New Roman" w:hAnsi="Times New Roman" w:cs="Times New Roman"/>
              </w:rPr>
              <w:t xml:space="preserve"> so she </w:t>
            </w:r>
            <w:r w:rsidR="02FCFA93" w:rsidRPr="00E42F10">
              <w:rPr>
                <w:rFonts w:ascii="Times New Roman" w:hAnsi="Times New Roman" w:cs="Times New Roman"/>
              </w:rPr>
              <w:t xml:space="preserve">stays </w:t>
            </w:r>
            <w:r w:rsidR="00BA18EF" w:rsidRPr="00E42F10">
              <w:rPr>
                <w:rFonts w:ascii="Times New Roman" w:hAnsi="Times New Roman" w:cs="Times New Roman"/>
              </w:rPr>
              <w:t>connected and contribute</w:t>
            </w:r>
            <w:r w:rsidR="0AE4943B" w:rsidRPr="00E42F10">
              <w:rPr>
                <w:rFonts w:ascii="Times New Roman" w:hAnsi="Times New Roman" w:cs="Times New Roman"/>
              </w:rPr>
              <w:t>s</w:t>
            </w:r>
            <w:r w:rsidR="00A723BD" w:rsidRPr="00E42F10">
              <w:rPr>
                <w:rFonts w:ascii="Times New Roman" w:hAnsi="Times New Roman" w:cs="Times New Roman"/>
              </w:rPr>
              <w:t xml:space="preserve"> to the </w:t>
            </w:r>
            <w:r w:rsidR="068789FE" w:rsidRPr="00E42F10">
              <w:rPr>
                <w:rFonts w:ascii="Times New Roman" w:hAnsi="Times New Roman" w:cs="Times New Roman"/>
              </w:rPr>
              <w:t>fundraiser's</w:t>
            </w:r>
            <w:r w:rsidR="00A723BD" w:rsidRPr="00E42F10">
              <w:rPr>
                <w:rFonts w:ascii="Times New Roman" w:hAnsi="Times New Roman" w:cs="Times New Roman"/>
              </w:rPr>
              <w:t xml:space="preserve"> success.</w:t>
            </w:r>
          </w:p>
          <w:p w14:paraId="1D81411A" w14:textId="442FB989" w:rsidR="7744693B" w:rsidRPr="00E42F10" w:rsidRDefault="7744693B" w:rsidP="00AF7D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42F10">
              <w:rPr>
                <w:rFonts w:ascii="Times New Roman" w:eastAsia="Calibri" w:hAnsi="Times New Roman" w:cs="Times New Roman"/>
                <w:color w:val="000000" w:themeColor="text1"/>
              </w:rPr>
              <w:t>Celebrate fall sports</w:t>
            </w:r>
            <w:r w:rsidR="00FE0441" w:rsidRPr="00E42F10">
              <w:rPr>
                <w:rFonts w:ascii="Times New Roman" w:eastAsia="Calibri" w:hAnsi="Times New Roman" w:cs="Times New Roman"/>
                <w:color w:val="000000" w:themeColor="text1"/>
              </w:rPr>
              <w:t xml:space="preserve">: </w:t>
            </w:r>
            <w:r w:rsidRPr="00E42F10">
              <w:rPr>
                <w:rFonts w:ascii="Times New Roman" w:eastAsia="Calibri" w:hAnsi="Times New Roman" w:cs="Times New Roman"/>
                <w:color w:val="000000" w:themeColor="text1"/>
              </w:rPr>
              <w:t xml:space="preserve">Plan a pop-up social around a game—attend in person, tailgate, or host a watch party. </w:t>
            </w:r>
            <w:r w:rsidR="00FE0441" w:rsidRPr="00E42F10">
              <w:rPr>
                <w:rFonts w:ascii="Times New Roman" w:eastAsia="Calibri" w:hAnsi="Times New Roman" w:cs="Times New Roman"/>
                <w:color w:val="000000" w:themeColor="text1"/>
              </w:rPr>
              <w:t xml:space="preserve">Add to </w:t>
            </w:r>
            <w:r w:rsidRPr="00E42F10">
              <w:rPr>
                <w:rFonts w:ascii="Times New Roman" w:eastAsia="Calibri" w:hAnsi="Times New Roman" w:cs="Times New Roman"/>
                <w:color w:val="000000" w:themeColor="text1"/>
              </w:rPr>
              <w:t>the fun with a Homecoming float or raise funds by volunteering at events.</w:t>
            </w:r>
          </w:p>
          <w:p w14:paraId="0408F86B" w14:textId="0BD98D92" w:rsidR="002577D7" w:rsidRPr="00E42F10" w:rsidRDefault="00FE0441" w:rsidP="00AF7D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2F10">
              <w:rPr>
                <w:rFonts w:ascii="Times New Roman" w:hAnsi="Times New Roman" w:cs="Times New Roman"/>
              </w:rPr>
              <w:t xml:space="preserve">Celebrate </w:t>
            </w:r>
            <w:r w:rsidR="003C195C">
              <w:rPr>
                <w:rFonts w:ascii="Times New Roman" w:hAnsi="Times New Roman" w:cs="Times New Roman"/>
              </w:rPr>
              <w:t xml:space="preserve">cultures </w:t>
            </w:r>
            <w:r w:rsidRPr="00E42F10">
              <w:rPr>
                <w:rFonts w:ascii="Times New Roman" w:hAnsi="Times New Roman" w:cs="Times New Roman"/>
              </w:rPr>
              <w:t>together: Invite</w:t>
            </w:r>
            <w:r w:rsidR="1CD65011" w:rsidRPr="00E42F10">
              <w:rPr>
                <w:rFonts w:ascii="Times New Roman" w:hAnsi="Times New Roman" w:cs="Times New Roman"/>
              </w:rPr>
              <w:t xml:space="preserve"> </w:t>
            </w:r>
            <w:r w:rsidR="39AB5FE3" w:rsidRPr="00E42F10">
              <w:rPr>
                <w:rFonts w:ascii="Times New Roman" w:hAnsi="Times New Roman" w:cs="Times New Roman"/>
              </w:rPr>
              <w:t xml:space="preserve">nonparticipating sisters </w:t>
            </w:r>
            <w:r w:rsidR="086512DD" w:rsidRPr="00E42F10">
              <w:rPr>
                <w:rFonts w:ascii="Times New Roman" w:hAnsi="Times New Roman" w:cs="Times New Roman"/>
              </w:rPr>
              <w:t>and</w:t>
            </w:r>
            <w:r w:rsidR="4AEDDAF4" w:rsidRPr="00E42F10">
              <w:rPr>
                <w:rFonts w:ascii="Times New Roman" w:hAnsi="Times New Roman" w:cs="Times New Roman"/>
              </w:rPr>
              <w:t xml:space="preserve"> inactive members </w:t>
            </w:r>
            <w:r w:rsidR="39AB5FE3" w:rsidRPr="00E42F10">
              <w:rPr>
                <w:rFonts w:ascii="Times New Roman" w:hAnsi="Times New Roman" w:cs="Times New Roman"/>
              </w:rPr>
              <w:t xml:space="preserve">to a local Oktoberfest </w:t>
            </w:r>
            <w:r w:rsidR="0CC2903F" w:rsidRPr="00E42F10">
              <w:rPr>
                <w:rFonts w:ascii="Times New Roman" w:hAnsi="Times New Roman" w:cs="Times New Roman"/>
              </w:rPr>
              <w:t xml:space="preserve">or to a Canadian Thanksgiving </w:t>
            </w:r>
            <w:r w:rsidRPr="00E42F10">
              <w:rPr>
                <w:rFonts w:ascii="Times New Roman" w:hAnsi="Times New Roman" w:cs="Times New Roman"/>
              </w:rPr>
              <w:t>celebration</w:t>
            </w:r>
            <w:r w:rsidR="39AB5FE3" w:rsidRPr="00E42F10">
              <w:rPr>
                <w:rFonts w:ascii="Times New Roman" w:hAnsi="Times New Roman" w:cs="Times New Roman"/>
              </w:rPr>
              <w:t>.</w:t>
            </w:r>
          </w:p>
          <w:p w14:paraId="0833411F" w14:textId="51C79F32" w:rsidR="002577D7" w:rsidRPr="00E42F10" w:rsidRDefault="00FE0441" w:rsidP="00AF7D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2F10">
              <w:rPr>
                <w:rFonts w:ascii="Times New Roman" w:hAnsi="Times New Roman" w:cs="Times New Roman"/>
              </w:rPr>
              <w:t xml:space="preserve">Enjoy the outdoors: Take </w:t>
            </w:r>
            <w:r w:rsidR="6495310E" w:rsidRPr="00E42F10">
              <w:rPr>
                <w:rFonts w:ascii="Times New Roman" w:hAnsi="Times New Roman" w:cs="Times New Roman"/>
              </w:rPr>
              <w:t xml:space="preserve">a </w:t>
            </w:r>
            <w:r w:rsidR="003C195C">
              <w:rPr>
                <w:rFonts w:ascii="Times New Roman" w:hAnsi="Times New Roman" w:cs="Times New Roman"/>
              </w:rPr>
              <w:t xml:space="preserve">small group </w:t>
            </w:r>
            <w:r w:rsidR="4AFF4DDE" w:rsidRPr="00E42F10">
              <w:rPr>
                <w:rFonts w:ascii="Times New Roman" w:hAnsi="Times New Roman" w:cs="Times New Roman"/>
              </w:rPr>
              <w:t>f</w:t>
            </w:r>
            <w:r w:rsidR="6495310E" w:rsidRPr="00E42F10">
              <w:rPr>
                <w:rFonts w:ascii="Times New Roman" w:hAnsi="Times New Roman" w:cs="Times New Roman"/>
              </w:rPr>
              <w:t xml:space="preserve">all hike and picnic – </w:t>
            </w:r>
            <w:r w:rsidRPr="00E42F10">
              <w:rPr>
                <w:rFonts w:ascii="Times New Roman" w:hAnsi="Times New Roman" w:cs="Times New Roman"/>
              </w:rPr>
              <w:t xml:space="preserve">enjoy </w:t>
            </w:r>
            <w:r w:rsidR="6495310E" w:rsidRPr="00E42F10">
              <w:rPr>
                <w:rFonts w:ascii="Times New Roman" w:hAnsi="Times New Roman" w:cs="Times New Roman"/>
              </w:rPr>
              <w:t>crisp air</w:t>
            </w:r>
            <w:r w:rsidR="0F18AD29" w:rsidRPr="00E42F10">
              <w:rPr>
                <w:rFonts w:ascii="Times New Roman" w:hAnsi="Times New Roman" w:cs="Times New Roman"/>
              </w:rPr>
              <w:t>,</w:t>
            </w:r>
            <w:r w:rsidR="61E9A225" w:rsidRPr="00E42F10">
              <w:rPr>
                <w:rFonts w:ascii="Times New Roman" w:hAnsi="Times New Roman" w:cs="Times New Roman"/>
              </w:rPr>
              <w:t xml:space="preserve"> </w:t>
            </w:r>
            <w:r w:rsidR="72A6A2D1" w:rsidRPr="00E42F10">
              <w:rPr>
                <w:rFonts w:ascii="Times New Roman" w:hAnsi="Times New Roman" w:cs="Times New Roman"/>
              </w:rPr>
              <w:t xml:space="preserve">peak </w:t>
            </w:r>
            <w:r w:rsidR="6495310E" w:rsidRPr="00E42F10">
              <w:rPr>
                <w:rFonts w:ascii="Times New Roman" w:hAnsi="Times New Roman" w:cs="Times New Roman"/>
              </w:rPr>
              <w:t>foli</w:t>
            </w:r>
            <w:r w:rsidR="3B88E5AD" w:rsidRPr="00E42F10">
              <w:rPr>
                <w:rFonts w:ascii="Times New Roman" w:hAnsi="Times New Roman" w:cs="Times New Roman"/>
              </w:rPr>
              <w:t>age</w:t>
            </w:r>
            <w:r w:rsidR="304D40C1" w:rsidRPr="00E42F10">
              <w:rPr>
                <w:rFonts w:ascii="Times New Roman" w:hAnsi="Times New Roman" w:cs="Times New Roman"/>
              </w:rPr>
              <w:t>, and a sack lunch.</w:t>
            </w:r>
          </w:p>
          <w:p w14:paraId="20161143" w14:textId="3398BD3B" w:rsidR="002577D7" w:rsidRPr="00E42F10" w:rsidRDefault="00FE0441" w:rsidP="00AF7D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2F10">
              <w:rPr>
                <w:rFonts w:ascii="Times New Roman" w:hAnsi="Times New Roman" w:cs="Times New Roman"/>
              </w:rPr>
              <w:t>Host</w:t>
            </w:r>
            <w:r w:rsidR="22908139" w:rsidRPr="00E42F10">
              <w:rPr>
                <w:rFonts w:ascii="Times New Roman" w:hAnsi="Times New Roman" w:cs="Times New Roman"/>
              </w:rPr>
              <w:t xml:space="preserve"> a Trunk-or-Treat</w:t>
            </w:r>
            <w:r w:rsidRPr="00E42F10">
              <w:rPr>
                <w:rFonts w:ascii="Times New Roman" w:hAnsi="Times New Roman" w:cs="Times New Roman"/>
              </w:rPr>
              <w:t xml:space="preserve">: Create fun </w:t>
            </w:r>
            <w:r w:rsidR="22908139" w:rsidRPr="00E42F10">
              <w:rPr>
                <w:rFonts w:ascii="Times New Roman" w:hAnsi="Times New Roman" w:cs="Times New Roman"/>
              </w:rPr>
              <w:t>for neighborhood</w:t>
            </w:r>
            <w:r w:rsidR="73C3BC99" w:rsidRPr="00E42F10">
              <w:rPr>
                <w:rFonts w:ascii="Times New Roman" w:hAnsi="Times New Roman" w:cs="Times New Roman"/>
              </w:rPr>
              <w:t xml:space="preserve"> children</w:t>
            </w:r>
            <w:r w:rsidRPr="00E42F10">
              <w:rPr>
                <w:rFonts w:ascii="Times New Roman" w:hAnsi="Times New Roman" w:cs="Times New Roman"/>
              </w:rPr>
              <w:t xml:space="preserve"> and connect with local</w:t>
            </w:r>
            <w:r w:rsidR="73C3BC99" w:rsidRPr="00E42F10">
              <w:rPr>
                <w:rFonts w:ascii="Times New Roman" w:hAnsi="Times New Roman" w:cs="Times New Roman"/>
              </w:rPr>
              <w:t xml:space="preserve"> mothers </w:t>
            </w:r>
            <w:r w:rsidRPr="00E42F10">
              <w:rPr>
                <w:rFonts w:ascii="Times New Roman" w:hAnsi="Times New Roman" w:cs="Times New Roman"/>
              </w:rPr>
              <w:t>who may become future sisters.</w:t>
            </w:r>
          </w:p>
          <w:p w14:paraId="7A3D1188" w14:textId="7173CCF8" w:rsidR="002577D7" w:rsidRPr="00720DD6" w:rsidRDefault="002577D7" w:rsidP="00E42F10">
            <w:pPr>
              <w:pStyle w:val="ListParagraph"/>
              <w:ind w:hanging="360"/>
              <w:rPr>
                <w:sz w:val="22"/>
                <w:szCs w:val="22"/>
              </w:rPr>
            </w:pPr>
          </w:p>
        </w:tc>
      </w:tr>
      <w:tr w:rsidR="002577D7" w:rsidRPr="00C1270A" w14:paraId="784670A9" w14:textId="77777777" w:rsidTr="00E42F10">
        <w:trPr>
          <w:trHeight w:hRule="exact" w:val="429"/>
        </w:trPr>
        <w:tc>
          <w:tcPr>
            <w:tcW w:w="9340" w:type="dxa"/>
            <w:shd w:val="clear" w:color="auto" w:fill="AC0772"/>
            <w:vAlign w:val="center"/>
          </w:tcPr>
          <w:p w14:paraId="28665137" w14:textId="7FB42FB6" w:rsidR="002577D7" w:rsidRPr="00AF7D35" w:rsidRDefault="00EC02E9" w:rsidP="00E42F10">
            <w:pPr>
              <w:rPr>
                <w:rFonts w:ascii="Georgia" w:hAnsi="Georgia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AF7D35">
              <w:rPr>
                <w:rFonts w:ascii="Georgia" w:hAnsi="Georgia" w:cs="Times New Roman"/>
                <w:b/>
                <w:bCs/>
                <w:color w:val="FFFFFF" w:themeColor="background1"/>
                <w:sz w:val="32"/>
                <w:szCs w:val="32"/>
              </w:rPr>
              <w:t>November</w:t>
            </w:r>
          </w:p>
        </w:tc>
      </w:tr>
      <w:tr w:rsidR="002577D7" w:rsidRPr="00C1270A" w14:paraId="27F29B3F" w14:textId="77777777" w:rsidTr="00597CCF">
        <w:trPr>
          <w:trHeight w:val="2806"/>
        </w:trPr>
        <w:tc>
          <w:tcPr>
            <w:tcW w:w="9340" w:type="dxa"/>
          </w:tcPr>
          <w:p w14:paraId="72FC4014" w14:textId="77777777" w:rsidR="00953FE5" w:rsidRDefault="00953FE5" w:rsidP="00E42F10">
            <w:pPr>
              <w:pStyle w:val="ListParagraph"/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</w:p>
          <w:p w14:paraId="5EA503EB" w14:textId="6F0EBA1C" w:rsidR="00747CEF" w:rsidRPr="00E42F10" w:rsidRDefault="00FE0441" w:rsidP="00AF7D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2F10">
              <w:rPr>
                <w:rFonts w:ascii="Times New Roman" w:hAnsi="Times New Roman" w:cs="Times New Roman"/>
              </w:rPr>
              <w:t>Collect dues early:</w:t>
            </w:r>
            <w:r w:rsidR="003C195C">
              <w:rPr>
                <w:rFonts w:ascii="Times New Roman" w:hAnsi="Times New Roman" w:cs="Times New Roman"/>
              </w:rPr>
              <w:t xml:space="preserve"> </w:t>
            </w:r>
            <w:r w:rsidRPr="00E42F10">
              <w:rPr>
                <w:rFonts w:ascii="Times New Roman" w:hAnsi="Times New Roman" w:cs="Times New Roman"/>
              </w:rPr>
              <w:t>Thank sisters for supporting P.E.O. with a note, recipe, or meal invitation.</w:t>
            </w:r>
          </w:p>
          <w:p w14:paraId="5279979D" w14:textId="7403786A" w:rsidR="00747CEF" w:rsidRPr="00E42F10" w:rsidRDefault="00FE0441" w:rsidP="00AF7D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2F10">
              <w:rPr>
                <w:rFonts w:ascii="Times New Roman" w:hAnsi="Times New Roman" w:cs="Times New Roman"/>
              </w:rPr>
              <w:t>Try an escape room: Reconnect with sisters who don’t often participate and include inactive members.</w:t>
            </w:r>
          </w:p>
          <w:p w14:paraId="6E1235E2" w14:textId="1E571CB6" w:rsidR="262A1B34" w:rsidRPr="00E42F10" w:rsidRDefault="00FE0441" w:rsidP="00AF7D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2F10">
              <w:rPr>
                <w:rFonts w:ascii="Times New Roman" w:hAnsi="Times New Roman" w:cs="Times New Roman"/>
              </w:rPr>
              <w:t xml:space="preserve">Share gratitude: Hold a Zoom to exchange personal gratitudes or holiday traditions. </w:t>
            </w:r>
          </w:p>
          <w:p w14:paraId="1FE7EE56" w14:textId="15D4A0E2" w:rsidR="00747CEF" w:rsidRPr="00E42F10" w:rsidRDefault="00FE0441" w:rsidP="00AF7D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2F10">
              <w:rPr>
                <w:rFonts w:ascii="Times New Roman" w:hAnsi="Times New Roman" w:cs="Times New Roman"/>
              </w:rPr>
              <w:t xml:space="preserve">Host </w:t>
            </w:r>
            <w:r w:rsidR="15DBA2BE" w:rsidRPr="00E42F10">
              <w:rPr>
                <w:rFonts w:ascii="Times New Roman" w:hAnsi="Times New Roman" w:cs="Times New Roman"/>
              </w:rPr>
              <w:t>Friendsgiving</w:t>
            </w:r>
            <w:r w:rsidR="00E42F10" w:rsidRPr="00E42F10">
              <w:rPr>
                <w:rFonts w:ascii="Times New Roman" w:hAnsi="Times New Roman" w:cs="Times New Roman"/>
              </w:rPr>
              <w:t>: Share favorite family or person</w:t>
            </w:r>
            <w:r w:rsidR="003C195C">
              <w:rPr>
                <w:rFonts w:ascii="Times New Roman" w:hAnsi="Times New Roman" w:cs="Times New Roman"/>
              </w:rPr>
              <w:t>al</w:t>
            </w:r>
            <w:r w:rsidR="00E42F10" w:rsidRPr="00E42F10">
              <w:rPr>
                <w:rFonts w:ascii="Times New Roman" w:hAnsi="Times New Roman" w:cs="Times New Roman"/>
              </w:rPr>
              <w:t xml:space="preserve"> dishes potluck</w:t>
            </w:r>
            <w:r w:rsidR="003C195C">
              <w:rPr>
                <w:rFonts w:ascii="Times New Roman" w:hAnsi="Times New Roman" w:cs="Times New Roman"/>
              </w:rPr>
              <w:t xml:space="preserve"> style.</w:t>
            </w:r>
            <w:r w:rsidR="00E42F10" w:rsidRPr="00E42F10">
              <w:rPr>
                <w:rFonts w:ascii="Times New Roman" w:hAnsi="Times New Roman" w:cs="Times New Roman"/>
              </w:rPr>
              <w:t xml:space="preserve">  </w:t>
            </w:r>
            <w:r w:rsidR="02BC13B9" w:rsidRPr="00E42F10">
              <w:rPr>
                <w:rFonts w:ascii="Times New Roman" w:hAnsi="Times New Roman" w:cs="Times New Roman"/>
              </w:rPr>
              <w:t xml:space="preserve"> </w:t>
            </w:r>
          </w:p>
          <w:p w14:paraId="415D00C0" w14:textId="23FC2809" w:rsidR="00E42F10" w:rsidRPr="00E42F10" w:rsidRDefault="00E42F10" w:rsidP="00AF7D35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E42F10">
              <w:rPr>
                <w:rFonts w:ascii="Times New Roman" w:hAnsi="Times New Roman" w:cs="Times New Roman"/>
              </w:rPr>
              <w:t>Engage through creativity: Ask a nonparticipating sister’s child to design Thanksgiving cards for homebound sisters – everyone will appreciate the gesture.</w:t>
            </w:r>
          </w:p>
        </w:tc>
      </w:tr>
      <w:tr w:rsidR="002577D7" w14:paraId="5BDB57C6" w14:textId="77777777" w:rsidTr="00E42F10">
        <w:trPr>
          <w:trHeight w:hRule="exact" w:val="429"/>
        </w:trPr>
        <w:tc>
          <w:tcPr>
            <w:tcW w:w="9340" w:type="dxa"/>
            <w:shd w:val="clear" w:color="auto" w:fill="510855"/>
            <w:vAlign w:val="center"/>
          </w:tcPr>
          <w:p w14:paraId="213A7D08" w14:textId="035FCC14" w:rsidR="002577D7" w:rsidRPr="00AF7D35" w:rsidRDefault="00EC02E9" w:rsidP="00E42F10">
            <w:pPr>
              <w:rPr>
                <w:rFonts w:ascii="Georgia" w:hAnsi="Georgia" w:cs="Times New Roman"/>
                <w:b/>
                <w:bCs/>
                <w:sz w:val="32"/>
                <w:szCs w:val="32"/>
              </w:rPr>
            </w:pPr>
            <w:r w:rsidRPr="00945F8F">
              <w:rPr>
                <w:rFonts w:ascii="Georgia" w:hAnsi="Georgia" w:cs="Times New Roman"/>
                <w:b/>
                <w:bCs/>
                <w:color w:val="FFFFFF" w:themeColor="background1"/>
                <w:sz w:val="32"/>
                <w:szCs w:val="32"/>
              </w:rPr>
              <w:t>December</w:t>
            </w:r>
          </w:p>
        </w:tc>
      </w:tr>
      <w:tr w:rsidR="002577D7" w:rsidRPr="001865D5" w14:paraId="176367ED" w14:textId="77777777" w:rsidTr="00E42F10">
        <w:trPr>
          <w:trHeight w:val="1731"/>
        </w:trPr>
        <w:tc>
          <w:tcPr>
            <w:tcW w:w="9340" w:type="dxa"/>
          </w:tcPr>
          <w:p w14:paraId="5F2B6267" w14:textId="77777777" w:rsidR="001B755C" w:rsidRPr="00E42F10" w:rsidRDefault="001B755C" w:rsidP="00E42F10">
            <w:p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</w:p>
          <w:p w14:paraId="29801775" w14:textId="4D718400" w:rsidR="002577D7" w:rsidRPr="00597CCF" w:rsidRDefault="00E42F10" w:rsidP="00AF7D3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597CCF">
              <w:rPr>
                <w:rFonts w:ascii="Times New Roman" w:hAnsi="Times New Roman" w:cs="Times New Roman"/>
              </w:rPr>
              <w:t>Send holiday greetings: Bring cards for sisters to sign to your holiday event, then mail them to those who can’t attend regularly.</w:t>
            </w:r>
          </w:p>
          <w:p w14:paraId="5F218C3C" w14:textId="3418C0C7" w:rsidR="002577D7" w:rsidRPr="00597CCF" w:rsidRDefault="239E0881" w:rsidP="00AF7D3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7CCF">
              <w:rPr>
                <w:rFonts w:ascii="Times New Roman" w:hAnsi="Times New Roman" w:cs="Times New Roman"/>
                <w:color w:val="000000" w:themeColor="text1"/>
              </w:rPr>
              <w:t>Give the gift of time</w:t>
            </w:r>
            <w:r w:rsidR="00E42F10" w:rsidRPr="00597CCF">
              <w:rPr>
                <w:rFonts w:ascii="Times New Roman" w:hAnsi="Times New Roman" w:cs="Times New Roman"/>
                <w:color w:val="000000" w:themeColor="text1"/>
              </w:rPr>
              <w:t xml:space="preserve">:  </w:t>
            </w:r>
            <w:r w:rsidR="0A091A0F" w:rsidRPr="00597CCF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E42F10" w:rsidRPr="00597CCF">
              <w:rPr>
                <w:rFonts w:ascii="Times New Roman" w:hAnsi="Times New Roman" w:cs="Times New Roman"/>
                <w:color w:val="000000" w:themeColor="text1"/>
              </w:rPr>
              <w:t>kip the gift exchange and share experiences instead. Bring a card with an activity idea (coffee, a mov</w:t>
            </w:r>
            <w:r w:rsidR="00597CCF" w:rsidRPr="00597CCF">
              <w:rPr>
                <w:rFonts w:ascii="Times New Roman" w:hAnsi="Times New Roman" w:cs="Times New Roman"/>
                <w:color w:val="000000" w:themeColor="text1"/>
              </w:rPr>
              <w:t>ie, pickleball) and your name. Everyone picks one, then discovers the activity and partner – a fun, personal way to celebrate.</w:t>
            </w:r>
          </w:p>
          <w:p w14:paraId="34ACB053" w14:textId="3BC20C1A" w:rsidR="00FE0441" w:rsidRPr="00597CCF" w:rsidRDefault="00FE0441" w:rsidP="00AF7D3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597CCF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>Silent Book Club</w:t>
            </w:r>
            <w:r w:rsidR="003C195C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  <w:r w:rsidRPr="00597CCF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597CCF">
              <w:rPr>
                <w:rFonts w:ascii="Times New Roman" w:hAnsi="Times New Roman" w:cs="Times New Roman"/>
                <w:color w:val="000000"/>
              </w:rPr>
              <w:t>Bring a book or magazine and enjoy quiet reading</w:t>
            </w:r>
            <w:r w:rsidR="00597CCF" w:rsidRPr="00597C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97CCF">
              <w:rPr>
                <w:rFonts w:ascii="Times New Roman" w:hAnsi="Times New Roman" w:cs="Times New Roman"/>
                <w:color w:val="000000"/>
              </w:rPr>
              <w:t>together—no assigned book, agenda, or pressure to discuss. Works in person or online.</w:t>
            </w:r>
          </w:p>
          <w:p w14:paraId="5DD3D216" w14:textId="3FF70224" w:rsidR="002577D7" w:rsidRPr="00597CCF" w:rsidRDefault="752B30F5" w:rsidP="00AF7D3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597CCF">
              <w:rPr>
                <w:rFonts w:ascii="Times New Roman" w:hAnsi="Times New Roman" w:cs="Times New Roman"/>
              </w:rPr>
              <w:t>Volunteer Together</w:t>
            </w:r>
            <w:r w:rsidR="00597CCF" w:rsidRPr="00597CCF">
              <w:rPr>
                <w:rFonts w:ascii="Times New Roman" w:hAnsi="Times New Roman" w:cs="Times New Roman"/>
              </w:rPr>
              <w:t>:</w:t>
            </w:r>
            <w:r w:rsidRPr="00597CCF">
              <w:rPr>
                <w:rFonts w:ascii="Times New Roman" w:hAnsi="Times New Roman" w:cs="Times New Roman"/>
              </w:rPr>
              <w:t xml:space="preserve"> Serve at a shelter, wrap gifts for families, or adopt a family in need.</w:t>
            </w:r>
          </w:p>
          <w:p w14:paraId="60FAFA5B" w14:textId="324AED8E" w:rsidR="002577D7" w:rsidRPr="001865D5" w:rsidRDefault="00597CCF" w:rsidP="00AF7D35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97CCF">
              <w:rPr>
                <w:rFonts w:ascii="Times New Roman" w:hAnsi="Times New Roman" w:cs="Times New Roman"/>
              </w:rPr>
              <w:t>Look ahead: End the year with a fun social activity to set one or two membership goals for 2026.</w:t>
            </w:r>
            <w:r>
              <w:t xml:space="preserve"> </w:t>
            </w:r>
          </w:p>
        </w:tc>
      </w:tr>
    </w:tbl>
    <w:p w14:paraId="4F526F9F" w14:textId="77777777" w:rsidR="00CA63B4" w:rsidRDefault="00CA63B4" w:rsidP="00A23A44"/>
    <w:sectPr w:rsidR="00CA63B4" w:rsidSect="00D04CE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70AF" w14:textId="77777777" w:rsidR="003E7D16" w:rsidRDefault="003E7D16" w:rsidP="00346C13">
      <w:pPr>
        <w:spacing w:after="0" w:line="240" w:lineRule="auto"/>
      </w:pPr>
      <w:r>
        <w:separator/>
      </w:r>
    </w:p>
  </w:endnote>
  <w:endnote w:type="continuationSeparator" w:id="0">
    <w:p w14:paraId="59CB0AD9" w14:textId="77777777" w:rsidR="003E7D16" w:rsidRDefault="003E7D16" w:rsidP="0034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E1D9" w14:textId="7A559B89" w:rsidR="00BA18EF" w:rsidRPr="00BA18EF" w:rsidRDefault="00BA18EF">
    <w:pPr>
      <w:pStyle w:val="Footer"/>
      <w:rPr>
        <w:rFonts w:ascii="Times New Roman" w:hAnsi="Times New Roman" w:cs="Times New Roman"/>
      </w:rPr>
    </w:pPr>
    <w:r>
      <w:rPr>
        <w:b/>
        <w:noProof/>
        <w:color w:val="E7E6E6" w:themeColor="background2"/>
        <w:spacing w:val="20"/>
        <w:sz w:val="36"/>
        <w:szCs w:val="36"/>
        <w14:ligatures w14:val="standardContextual"/>
      </w:rPr>
      <w:drawing>
        <wp:inline distT="0" distB="0" distL="0" distR="0" wp14:anchorId="77303120" wp14:editId="182535D3">
          <wp:extent cx="604520" cy="471805"/>
          <wp:effectExtent l="0" t="0" r="5080" b="0"/>
          <wp:docPr id="1093932877" name="Picture 1" descr="A red and white logo with a letter 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932877" name="Picture 1" descr="A red and white logo with a letter m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12" cy="484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</w:t>
    </w:r>
  </w:p>
  <w:p w14:paraId="6C9B44F8" w14:textId="77777777" w:rsidR="00346C13" w:rsidRDefault="00346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ABA5" w14:textId="77777777" w:rsidR="003E7D16" w:rsidRDefault="003E7D16" w:rsidP="00346C13">
      <w:pPr>
        <w:spacing w:after="0" w:line="240" w:lineRule="auto"/>
      </w:pPr>
      <w:r>
        <w:separator/>
      </w:r>
    </w:p>
  </w:footnote>
  <w:footnote w:type="continuationSeparator" w:id="0">
    <w:p w14:paraId="0FD25770" w14:textId="77777777" w:rsidR="003E7D16" w:rsidRDefault="003E7D16" w:rsidP="00346C1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aW/spdA1R2T/R" int2:id="l5xrLkk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567C"/>
    <w:multiLevelType w:val="hybridMultilevel"/>
    <w:tmpl w:val="445E27C2"/>
    <w:lvl w:ilvl="0" w:tplc="FFFFFFFF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723CC"/>
    <w:multiLevelType w:val="hybridMultilevel"/>
    <w:tmpl w:val="12F8112A"/>
    <w:lvl w:ilvl="0" w:tplc="FFFFFFFF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F2E2C"/>
    <w:multiLevelType w:val="hybridMultilevel"/>
    <w:tmpl w:val="66E82776"/>
    <w:lvl w:ilvl="0" w:tplc="FFFFFFFF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C5160"/>
    <w:multiLevelType w:val="hybridMultilevel"/>
    <w:tmpl w:val="4232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27A07"/>
    <w:multiLevelType w:val="hybridMultilevel"/>
    <w:tmpl w:val="3DE2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789729">
    <w:abstractNumId w:val="0"/>
  </w:num>
  <w:num w:numId="2" w16cid:durableId="1940406708">
    <w:abstractNumId w:val="4"/>
  </w:num>
  <w:num w:numId="3" w16cid:durableId="876938020">
    <w:abstractNumId w:val="2"/>
  </w:num>
  <w:num w:numId="4" w16cid:durableId="1615404922">
    <w:abstractNumId w:val="3"/>
  </w:num>
  <w:num w:numId="5" w16cid:durableId="124912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D7"/>
    <w:rsid w:val="00077B92"/>
    <w:rsid w:val="000809EA"/>
    <w:rsid w:val="00132538"/>
    <w:rsid w:val="001865D5"/>
    <w:rsid w:val="001B755C"/>
    <w:rsid w:val="001F4F1C"/>
    <w:rsid w:val="00226FA8"/>
    <w:rsid w:val="002577D7"/>
    <w:rsid w:val="002B14E8"/>
    <w:rsid w:val="002D6694"/>
    <w:rsid w:val="00346C13"/>
    <w:rsid w:val="00395481"/>
    <w:rsid w:val="003B2E96"/>
    <w:rsid w:val="003C195C"/>
    <w:rsid w:val="003C3800"/>
    <w:rsid w:val="003E7D16"/>
    <w:rsid w:val="0042400C"/>
    <w:rsid w:val="00490941"/>
    <w:rsid w:val="004F14AE"/>
    <w:rsid w:val="00597CCF"/>
    <w:rsid w:val="005A1055"/>
    <w:rsid w:val="005D12E3"/>
    <w:rsid w:val="00720DD6"/>
    <w:rsid w:val="00747CEF"/>
    <w:rsid w:val="00874CE0"/>
    <w:rsid w:val="008A1A3E"/>
    <w:rsid w:val="008C73EA"/>
    <w:rsid w:val="00945F8F"/>
    <w:rsid w:val="00953FE5"/>
    <w:rsid w:val="00A23A44"/>
    <w:rsid w:val="00A723BD"/>
    <w:rsid w:val="00AD0DDA"/>
    <w:rsid w:val="00AF7D35"/>
    <w:rsid w:val="00B87895"/>
    <w:rsid w:val="00BA18EF"/>
    <w:rsid w:val="00C07C04"/>
    <w:rsid w:val="00C44835"/>
    <w:rsid w:val="00C74F55"/>
    <w:rsid w:val="00CA63B4"/>
    <w:rsid w:val="00CB3B73"/>
    <w:rsid w:val="00D04CEF"/>
    <w:rsid w:val="00DE4EBD"/>
    <w:rsid w:val="00E32D88"/>
    <w:rsid w:val="00E42F10"/>
    <w:rsid w:val="00EC02E9"/>
    <w:rsid w:val="00F46ED0"/>
    <w:rsid w:val="00FE0441"/>
    <w:rsid w:val="0100ADAA"/>
    <w:rsid w:val="019ADB70"/>
    <w:rsid w:val="01A0F094"/>
    <w:rsid w:val="027275B9"/>
    <w:rsid w:val="02BC13B9"/>
    <w:rsid w:val="02C4AA2A"/>
    <w:rsid w:val="02FCFA93"/>
    <w:rsid w:val="03721DA1"/>
    <w:rsid w:val="03CA4686"/>
    <w:rsid w:val="0590F1BA"/>
    <w:rsid w:val="065DF385"/>
    <w:rsid w:val="068789FE"/>
    <w:rsid w:val="06FC68F6"/>
    <w:rsid w:val="07AAC815"/>
    <w:rsid w:val="07F42F6B"/>
    <w:rsid w:val="086512DD"/>
    <w:rsid w:val="089F8C26"/>
    <w:rsid w:val="08D848E1"/>
    <w:rsid w:val="0927233C"/>
    <w:rsid w:val="097AE1AE"/>
    <w:rsid w:val="0987FE8D"/>
    <w:rsid w:val="09DBEFE6"/>
    <w:rsid w:val="0A091A0F"/>
    <w:rsid w:val="0A9978AB"/>
    <w:rsid w:val="0AE4943B"/>
    <w:rsid w:val="0B39C66C"/>
    <w:rsid w:val="0B7DA929"/>
    <w:rsid w:val="0C0E909E"/>
    <w:rsid w:val="0CC2903F"/>
    <w:rsid w:val="0DDBC9EB"/>
    <w:rsid w:val="0F18AD29"/>
    <w:rsid w:val="0FD87F78"/>
    <w:rsid w:val="10AB1CF7"/>
    <w:rsid w:val="1165FE18"/>
    <w:rsid w:val="116C6066"/>
    <w:rsid w:val="1208A054"/>
    <w:rsid w:val="12CB5475"/>
    <w:rsid w:val="13F173EB"/>
    <w:rsid w:val="15DBA2BE"/>
    <w:rsid w:val="161D4946"/>
    <w:rsid w:val="168BCCE6"/>
    <w:rsid w:val="1760C57F"/>
    <w:rsid w:val="177A0DF7"/>
    <w:rsid w:val="18D239B6"/>
    <w:rsid w:val="190BA9AC"/>
    <w:rsid w:val="196B6AC4"/>
    <w:rsid w:val="19FF68F3"/>
    <w:rsid w:val="1CD65011"/>
    <w:rsid w:val="1D85F4EF"/>
    <w:rsid w:val="1DA874E9"/>
    <w:rsid w:val="1DAD4EF9"/>
    <w:rsid w:val="1E29814B"/>
    <w:rsid w:val="1E64F4E5"/>
    <w:rsid w:val="1ECF53C0"/>
    <w:rsid w:val="1EE30645"/>
    <w:rsid w:val="1F0E164F"/>
    <w:rsid w:val="1F71305C"/>
    <w:rsid w:val="1F9D83B7"/>
    <w:rsid w:val="1F9EFD0E"/>
    <w:rsid w:val="2038F16C"/>
    <w:rsid w:val="21176DC5"/>
    <w:rsid w:val="21916DE5"/>
    <w:rsid w:val="21EEECA3"/>
    <w:rsid w:val="222A26A6"/>
    <w:rsid w:val="22908139"/>
    <w:rsid w:val="2363F31B"/>
    <w:rsid w:val="239E0881"/>
    <w:rsid w:val="256A1D4C"/>
    <w:rsid w:val="260636B6"/>
    <w:rsid w:val="262A1B34"/>
    <w:rsid w:val="2764F732"/>
    <w:rsid w:val="27701598"/>
    <w:rsid w:val="279F995B"/>
    <w:rsid w:val="28705B9D"/>
    <w:rsid w:val="28CE3257"/>
    <w:rsid w:val="28D7BF18"/>
    <w:rsid w:val="29BAA380"/>
    <w:rsid w:val="2B3B76BE"/>
    <w:rsid w:val="2C38ACEC"/>
    <w:rsid w:val="2C7D27F1"/>
    <w:rsid w:val="2C7EAFC1"/>
    <w:rsid w:val="2DBD84F8"/>
    <w:rsid w:val="2DDE7705"/>
    <w:rsid w:val="302468A3"/>
    <w:rsid w:val="3039C4BA"/>
    <w:rsid w:val="304D40C1"/>
    <w:rsid w:val="31CD9089"/>
    <w:rsid w:val="34E3117A"/>
    <w:rsid w:val="3598AD3B"/>
    <w:rsid w:val="35FD6629"/>
    <w:rsid w:val="364CD382"/>
    <w:rsid w:val="366E368A"/>
    <w:rsid w:val="36E48705"/>
    <w:rsid w:val="371DDB9E"/>
    <w:rsid w:val="379EA7A5"/>
    <w:rsid w:val="3859ABBF"/>
    <w:rsid w:val="386A6706"/>
    <w:rsid w:val="38A42EBA"/>
    <w:rsid w:val="38C37E08"/>
    <w:rsid w:val="39385CDE"/>
    <w:rsid w:val="39AB5FE3"/>
    <w:rsid w:val="39B73A15"/>
    <w:rsid w:val="39BC4F14"/>
    <w:rsid w:val="3ABB91F5"/>
    <w:rsid w:val="3B88E5AD"/>
    <w:rsid w:val="3B90D028"/>
    <w:rsid w:val="3C03BC33"/>
    <w:rsid w:val="404EF008"/>
    <w:rsid w:val="406DDA72"/>
    <w:rsid w:val="420F1372"/>
    <w:rsid w:val="426BA5A7"/>
    <w:rsid w:val="43842D52"/>
    <w:rsid w:val="4595423A"/>
    <w:rsid w:val="4661FDFD"/>
    <w:rsid w:val="476D09FF"/>
    <w:rsid w:val="47994780"/>
    <w:rsid w:val="47D26301"/>
    <w:rsid w:val="4AD236FB"/>
    <w:rsid w:val="4AEDDAF4"/>
    <w:rsid w:val="4AFF4DDE"/>
    <w:rsid w:val="4BC893E6"/>
    <w:rsid w:val="4BD19281"/>
    <w:rsid w:val="4C30325B"/>
    <w:rsid w:val="4DA4585F"/>
    <w:rsid w:val="4DAE6324"/>
    <w:rsid w:val="4E0A76A7"/>
    <w:rsid w:val="4FFAAA79"/>
    <w:rsid w:val="50775FE7"/>
    <w:rsid w:val="50951305"/>
    <w:rsid w:val="511E3B9C"/>
    <w:rsid w:val="52603399"/>
    <w:rsid w:val="5331D7FF"/>
    <w:rsid w:val="5371F137"/>
    <w:rsid w:val="53B316B6"/>
    <w:rsid w:val="53F0399B"/>
    <w:rsid w:val="543833A0"/>
    <w:rsid w:val="5572F951"/>
    <w:rsid w:val="557EFA4F"/>
    <w:rsid w:val="55E632DE"/>
    <w:rsid w:val="563E146D"/>
    <w:rsid w:val="566CA88C"/>
    <w:rsid w:val="579B55C6"/>
    <w:rsid w:val="58ABBC58"/>
    <w:rsid w:val="58DF2598"/>
    <w:rsid w:val="59C255FB"/>
    <w:rsid w:val="5A3A95D0"/>
    <w:rsid w:val="5C3DB305"/>
    <w:rsid w:val="5C3FF22F"/>
    <w:rsid w:val="5CC141B9"/>
    <w:rsid w:val="5CD4FC69"/>
    <w:rsid w:val="5DC47FCC"/>
    <w:rsid w:val="5E0630A5"/>
    <w:rsid w:val="5E1CC3F9"/>
    <w:rsid w:val="5FA1B2DB"/>
    <w:rsid w:val="60590EAA"/>
    <w:rsid w:val="60F31414"/>
    <w:rsid w:val="61E9A225"/>
    <w:rsid w:val="6495310E"/>
    <w:rsid w:val="6539B2DB"/>
    <w:rsid w:val="66F642FC"/>
    <w:rsid w:val="6A2E3164"/>
    <w:rsid w:val="6AF529BF"/>
    <w:rsid w:val="6B1C2529"/>
    <w:rsid w:val="6FEFDAD2"/>
    <w:rsid w:val="70C1717C"/>
    <w:rsid w:val="71FD2826"/>
    <w:rsid w:val="7236B04A"/>
    <w:rsid w:val="72725A34"/>
    <w:rsid w:val="729FBE00"/>
    <w:rsid w:val="72A6A2D1"/>
    <w:rsid w:val="737DF9AE"/>
    <w:rsid w:val="73C3BC99"/>
    <w:rsid w:val="75208C7E"/>
    <w:rsid w:val="752B30F5"/>
    <w:rsid w:val="75E9EF2A"/>
    <w:rsid w:val="763942C4"/>
    <w:rsid w:val="7744693B"/>
    <w:rsid w:val="77823A3F"/>
    <w:rsid w:val="77FB8CC4"/>
    <w:rsid w:val="79604790"/>
    <w:rsid w:val="7963C369"/>
    <w:rsid w:val="79BEA796"/>
    <w:rsid w:val="7B3D46DA"/>
    <w:rsid w:val="7BACFD1E"/>
    <w:rsid w:val="7C298795"/>
    <w:rsid w:val="7DFFA24B"/>
    <w:rsid w:val="7E3BC0FF"/>
    <w:rsid w:val="7E732B98"/>
    <w:rsid w:val="7E82840D"/>
    <w:rsid w:val="7EA80A09"/>
    <w:rsid w:val="7F02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78D90"/>
  <w15:chartTrackingRefBased/>
  <w15:docId w15:val="{99868E38-AA0A-4463-ADF9-1FE35933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7D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7D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DD6"/>
    <w:pPr>
      <w:ind w:left="720"/>
      <w:contextualSpacing/>
    </w:pPr>
  </w:style>
  <w:style w:type="character" w:customStyle="1" w:styleId="eop">
    <w:name w:val="eop"/>
    <w:basedOn w:val="DefaultParagraphFont"/>
    <w:rsid w:val="00953FE5"/>
  </w:style>
  <w:style w:type="character" w:customStyle="1" w:styleId="normaltextrun">
    <w:name w:val="normaltextrun"/>
    <w:basedOn w:val="DefaultParagraphFont"/>
    <w:rsid w:val="001865D5"/>
  </w:style>
  <w:style w:type="paragraph" w:styleId="Header">
    <w:name w:val="header"/>
    <w:basedOn w:val="Normal"/>
    <w:link w:val="HeaderChar"/>
    <w:uiPriority w:val="99"/>
    <w:unhideWhenUsed/>
    <w:rsid w:val="00346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C1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6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C13"/>
    <w:rPr>
      <w:kern w:val="0"/>
      <w14:ligatures w14:val="none"/>
    </w:rPr>
  </w:style>
  <w:style w:type="paragraph" w:styleId="NoSpacing">
    <w:name w:val="No Spacing"/>
    <w:uiPriority w:val="1"/>
    <w:qFormat/>
    <w:rsid w:val="00BA18EF"/>
    <w:pPr>
      <w:spacing w:after="0" w:line="240" w:lineRule="auto"/>
    </w:pPr>
    <w:rPr>
      <w:rFonts w:eastAsiaTheme="minorEastAsia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FE0441"/>
    <w:rPr>
      <w:b/>
      <w:bCs/>
    </w:rPr>
  </w:style>
  <w:style w:type="character" w:customStyle="1" w:styleId="apple-converted-space">
    <w:name w:val="apple-converted-space"/>
    <w:basedOn w:val="DefaultParagraphFont"/>
    <w:rsid w:val="00FE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9e9ad-3f5e-4a42-a607-998fc1f3d215" xsi:nil="true"/>
    <lcf76f155ced4ddcb4097134ff3c332f xmlns="71195192-80b6-4113-ae01-10f3277c28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5666ED5EA2C4DBD6D82E435998221" ma:contentTypeVersion="20" ma:contentTypeDescription="Create a new document." ma:contentTypeScope="" ma:versionID="fdc15d1ba55fba5126c3d77ed4a71499">
  <xsd:schema xmlns:xsd="http://www.w3.org/2001/XMLSchema" xmlns:xs="http://www.w3.org/2001/XMLSchema" xmlns:p="http://schemas.microsoft.com/office/2006/metadata/properties" xmlns:ns2="4849e9ad-3f5e-4a42-a607-998fc1f3d215" xmlns:ns3="71195192-80b6-4113-ae01-10f3277c2831" targetNamespace="http://schemas.microsoft.com/office/2006/metadata/properties" ma:root="true" ma:fieldsID="82826176d807bf9bbfe1a76a408e0fd8" ns2:_="" ns3:_="">
    <xsd:import namespace="4849e9ad-3f5e-4a42-a607-998fc1f3d215"/>
    <xsd:import namespace="71195192-80b6-4113-ae01-10f3277c28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9e9ad-3f5e-4a42-a607-998fc1f3d2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c4e96131-b420-4f3c-95bb-0d3f90ecdbd2}" ma:internalName="TaxCatchAll" ma:showField="CatchAllData" ma:web="4849e9ad-3f5e-4a42-a607-998fc1f3d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5192-80b6-4113-ae01-10f3277c2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32549ca-763a-4587-a37d-2e9a5c0de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695FD-3A16-45FE-9A55-08D92671C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B015C-EADC-4C22-9B3F-E2138EE76E10}">
  <ds:schemaRefs>
    <ds:schemaRef ds:uri="http://schemas.microsoft.com/office/2006/metadata/properties"/>
    <ds:schemaRef ds:uri="http://schemas.microsoft.com/office/infopath/2007/PartnerControls"/>
    <ds:schemaRef ds:uri="4849e9ad-3f5e-4a42-a607-998fc1f3d215"/>
    <ds:schemaRef ds:uri="71195192-80b6-4113-ae01-10f3277c2831"/>
  </ds:schemaRefs>
</ds:datastoreItem>
</file>

<file path=customXml/itemProps3.xml><?xml version="1.0" encoding="utf-8"?>
<ds:datastoreItem xmlns:ds="http://schemas.openxmlformats.org/officeDocument/2006/customXml" ds:itemID="{8801DF50-9902-49E3-B81C-26231CBD8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9e9ad-3f5e-4a42-a607-998fc1f3d215"/>
    <ds:schemaRef ds:uri="71195192-80b6-4113-ae01-10f3277c2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1737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VIP Fall Messaging - Final</dc:title>
  <dc:subject/>
  <dc:creator>Susan Harber</dc:creator>
  <cp:keywords/>
  <dc:description/>
  <cp:lastModifiedBy>Susan Harber</cp:lastModifiedBy>
  <cp:revision>2</cp:revision>
  <dcterms:created xsi:type="dcterms:W3CDTF">2025-09-20T23:25:00Z</dcterms:created>
  <dcterms:modified xsi:type="dcterms:W3CDTF">2025-09-20T23:25:00Z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0x0101003DD5666ED5EA2C4DBD6D82E435998221</vt:lpwstr>
  </property>
  <property fmtid="{D5CDD505-2E9C-101B-9397-08002B2CF9AE}" pid="3" name="MediaServiceImageTags">
    <vt:lpwstr/>
  </property>
</Properties>
</file>