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7DD9" w14:textId="77777777" w:rsidR="00717AF1" w:rsidRPr="00717AF1" w:rsidRDefault="00717AF1" w:rsidP="00717AF1">
      <w:pPr>
        <w:spacing w:after="120"/>
        <w:jc w:val="left"/>
        <w:outlineLvl w:val="0"/>
        <w:rPr>
          <w:rFonts w:ascii="Lato" w:eastAsia="Times New Roman" w:hAnsi="Lato"/>
          <w:b/>
          <w:bCs/>
          <w:color w:val="555555"/>
          <w:kern w:val="36"/>
          <w:sz w:val="41"/>
          <w:szCs w:val="41"/>
        </w:rPr>
      </w:pPr>
      <w:r w:rsidRPr="00717AF1">
        <w:rPr>
          <w:rFonts w:ascii="Lato" w:eastAsia="Times New Roman" w:hAnsi="Lato"/>
          <w:b/>
          <w:bCs/>
          <w:color w:val="555555"/>
          <w:kern w:val="36"/>
          <w:sz w:val="41"/>
          <w:szCs w:val="41"/>
        </w:rPr>
        <w:t>C-02 “A CONSTITUTIONAL QUIZ”</w:t>
      </w:r>
    </w:p>
    <w:p w14:paraId="4FE3AC9F" w14:textId="5B880EFE" w:rsidR="00717AF1" w:rsidRDefault="00717AF1" w:rsidP="00717AF1">
      <w:pPr>
        <w:jc w:val="center"/>
        <w:rPr>
          <w:rFonts w:eastAsia="Times New Roman"/>
          <w:b/>
          <w:bCs/>
        </w:rPr>
      </w:pPr>
      <w:r w:rsidRPr="00717AF1">
        <w:rPr>
          <w:rFonts w:eastAsia="Times New Roman"/>
          <w:b/>
          <w:bCs/>
        </w:rPr>
        <w:t>A CONSTITUTIONAL QUIZ</w:t>
      </w:r>
    </w:p>
    <w:p w14:paraId="0DB40B35" w14:textId="77777777" w:rsidR="00E60C6E" w:rsidRPr="00717AF1" w:rsidRDefault="00E60C6E" w:rsidP="00717AF1">
      <w:pPr>
        <w:jc w:val="center"/>
        <w:rPr>
          <w:rFonts w:eastAsia="Times New Roman"/>
        </w:rPr>
      </w:pPr>
    </w:p>
    <w:p w14:paraId="0E1EFC65" w14:textId="75DA875E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 1. Name the three (3) parts or divisions of the Constitution.</w:t>
      </w:r>
    </w:p>
    <w:p w14:paraId="55C568C3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2. T or F: The purposes of P.E.O. shall be exclusively educational and charitable.</w:t>
      </w:r>
    </w:p>
    <w:p w14:paraId="1150D1EA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3. What is the insignia of the P.E.O. Sisterhood?</w:t>
      </w:r>
    </w:p>
    <w:p w14:paraId="6491C603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4. The highest body of the P.E.O. Sisterhood is _____________ Chapter.</w:t>
      </w:r>
    </w:p>
    <w:p w14:paraId="47665049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5. T or F: Local chapters in each state, province, or district shall be designated in order of organization by numbers.</w:t>
      </w:r>
    </w:p>
    <w:p w14:paraId="3B22C947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6. How many meetings must local chapters hold per calendar year?</w:t>
      </w:r>
    </w:p>
    <w:p w14:paraId="40906A95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7. How many active members constitute a quorum?</w:t>
      </w:r>
    </w:p>
    <w:p w14:paraId="7F559C09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8. Which secretary keeps a record of the proceedings of all meetings of the chapter?</w:t>
      </w:r>
    </w:p>
    <w:p w14:paraId="124FF12B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9. What must a woman who is recommended for membership in the P.E.O. Sisterhood acknowledge?</w:t>
      </w:r>
    </w:p>
    <w:p w14:paraId="1FE3C7AE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10. T or F: A woman must be 21 years of age to be eligible for membership in P.E.O.</w:t>
      </w:r>
    </w:p>
    <w:p w14:paraId="00701583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11. How many signatures are required to propose a name for membership?</w:t>
      </w:r>
    </w:p>
    <w:p w14:paraId="66F5F803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 xml:space="preserve">12. </w:t>
      </w:r>
      <w:proofErr w:type="gramStart"/>
      <w:r w:rsidRPr="00717AF1">
        <w:rPr>
          <w:rFonts w:eastAsia="Times New Roman"/>
        </w:rPr>
        <w:t>In regards to</w:t>
      </w:r>
      <w:proofErr w:type="gramEnd"/>
      <w:r w:rsidRPr="00717AF1">
        <w:rPr>
          <w:rFonts w:eastAsia="Times New Roman"/>
        </w:rPr>
        <w:t xml:space="preserve"> balloting upon a name, how do you indicate your vote?</w:t>
      </w:r>
    </w:p>
    <w:p w14:paraId="0538787D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13. What is the purpose of a transfer?</w:t>
      </w:r>
    </w:p>
    <w:p w14:paraId="627319D7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14. During what month is a transfer not granted?</w:t>
      </w:r>
    </w:p>
    <w:p w14:paraId="74B3436A" w14:textId="77777777" w:rsidR="00717AF1" w:rsidRPr="00717AF1" w:rsidRDefault="00717AF1" w:rsidP="00717AF1">
      <w:pPr>
        <w:spacing w:after="312"/>
        <w:jc w:val="left"/>
        <w:rPr>
          <w:rFonts w:eastAsia="Times New Roman"/>
        </w:rPr>
      </w:pPr>
      <w:r w:rsidRPr="00717AF1">
        <w:rPr>
          <w:rFonts w:eastAsia="Times New Roman"/>
        </w:rPr>
        <w:t>15. Name the month in which installation of officers takes place.</w:t>
      </w:r>
    </w:p>
    <w:p w14:paraId="1C2E3272" w14:textId="4D324C17" w:rsidR="00717AF1" w:rsidRDefault="00717AF1" w:rsidP="00E60C6E">
      <w:pPr>
        <w:jc w:val="right"/>
        <w:rPr>
          <w:rFonts w:eastAsia="Times New Roman"/>
        </w:rPr>
      </w:pPr>
      <w:r w:rsidRPr="00717AF1">
        <w:rPr>
          <w:rFonts w:eastAsia="Times New Roman"/>
        </w:rPr>
        <w:t>Source: Shenley Inglis, J, GA, 1994</w:t>
      </w:r>
    </w:p>
    <w:p w14:paraId="1D9DE50D" w14:textId="63E57C32" w:rsidR="00E60C6E" w:rsidRDefault="00E60C6E" w:rsidP="00E60C6E">
      <w:pPr>
        <w:jc w:val="right"/>
        <w:rPr>
          <w:rFonts w:eastAsia="Times New Roman"/>
        </w:rPr>
      </w:pPr>
      <w:r>
        <w:rPr>
          <w:rFonts w:eastAsia="Times New Roman"/>
        </w:rPr>
        <w:t>Updated 1/2022</w:t>
      </w:r>
    </w:p>
    <w:p w14:paraId="5F275285" w14:textId="7A0FB847" w:rsidR="00E60C6E" w:rsidRPr="00717AF1" w:rsidRDefault="00E60C6E" w:rsidP="00E60C6E">
      <w:pPr>
        <w:jc w:val="righ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3351F97C" w14:textId="77777777" w:rsidR="00717AF1" w:rsidRPr="00717AF1" w:rsidRDefault="00717AF1" w:rsidP="00717AF1">
      <w:pPr>
        <w:spacing w:after="312"/>
        <w:jc w:val="center"/>
        <w:rPr>
          <w:rFonts w:eastAsia="Times New Roman"/>
        </w:rPr>
      </w:pPr>
      <w:r w:rsidRPr="00717AF1">
        <w:rPr>
          <w:rFonts w:eastAsia="Times New Roman"/>
          <w:b/>
          <w:bCs/>
        </w:rPr>
        <w:t>(Answers)</w:t>
      </w:r>
    </w:p>
    <w:p w14:paraId="6ADCDB1E" w14:textId="08EA0A02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1. International, State, and Local</w:t>
      </w:r>
    </w:p>
    <w:p w14:paraId="158EB1F1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35CEFC45" w14:textId="77777777" w:rsidR="00717AF1" w:rsidRP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2. True</w:t>
      </w:r>
    </w:p>
    <w:p w14:paraId="60B0ABF8" w14:textId="1E4D1B68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lastRenderedPageBreak/>
        <w:t>3. The Star</w:t>
      </w:r>
    </w:p>
    <w:p w14:paraId="0F2128BF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74C23F2E" w14:textId="0624D133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4. International</w:t>
      </w:r>
    </w:p>
    <w:p w14:paraId="4D7A52A4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5AFEABBD" w14:textId="68C1317F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5. False</w:t>
      </w:r>
    </w:p>
    <w:p w14:paraId="5694BFC2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770F5E61" w14:textId="238D6186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 xml:space="preserve">6. </w:t>
      </w:r>
      <w:r>
        <w:rPr>
          <w:rFonts w:eastAsia="Times New Roman"/>
        </w:rPr>
        <w:t>Twelve</w:t>
      </w:r>
    </w:p>
    <w:p w14:paraId="01E328AD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23A49E95" w14:textId="77777777" w:rsidR="00717AF1" w:rsidRP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7. 7, if a chapter has 12 or more members; under 12 members, 4 is a quorum</w:t>
      </w:r>
    </w:p>
    <w:p w14:paraId="7D6490F8" w14:textId="029C23E8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8. Recording</w:t>
      </w:r>
    </w:p>
    <w:p w14:paraId="3B1A3175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161A67F1" w14:textId="76E82C7D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9. Belief in God</w:t>
      </w:r>
    </w:p>
    <w:p w14:paraId="43FFAB8D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0E12471F" w14:textId="426508AE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10. False (18 years old)</w:t>
      </w:r>
    </w:p>
    <w:p w14:paraId="390AC77D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6E3F1712" w14:textId="6D93DCCD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 xml:space="preserve">11. </w:t>
      </w:r>
      <w:r>
        <w:rPr>
          <w:rFonts w:eastAsia="Times New Roman"/>
        </w:rPr>
        <w:t>Three</w:t>
      </w:r>
    </w:p>
    <w:p w14:paraId="5C8A8EDF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05651131" w14:textId="4A97D827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12. Circle pro or con</w:t>
      </w:r>
    </w:p>
    <w:p w14:paraId="3E4C3386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11513DD3" w14:textId="0C616FFA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13. Transfer membership</w:t>
      </w:r>
    </w:p>
    <w:p w14:paraId="11118A90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74BD83E4" w14:textId="68FD6763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14. February</w:t>
      </w:r>
    </w:p>
    <w:p w14:paraId="5C744031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2579C388" w14:textId="72CF81F9" w:rsidR="00717AF1" w:rsidRDefault="00717AF1" w:rsidP="00E60C6E">
      <w:pPr>
        <w:jc w:val="left"/>
        <w:rPr>
          <w:rFonts w:eastAsia="Times New Roman"/>
        </w:rPr>
      </w:pPr>
      <w:r w:rsidRPr="00717AF1">
        <w:rPr>
          <w:rFonts w:eastAsia="Times New Roman"/>
        </w:rPr>
        <w:t>15. March</w:t>
      </w:r>
    </w:p>
    <w:p w14:paraId="1DBA160F" w14:textId="77777777" w:rsidR="00E60C6E" w:rsidRPr="00717AF1" w:rsidRDefault="00E60C6E" w:rsidP="00E60C6E">
      <w:pPr>
        <w:jc w:val="left"/>
        <w:rPr>
          <w:rFonts w:eastAsia="Times New Roman"/>
        </w:rPr>
      </w:pPr>
    </w:p>
    <w:p w14:paraId="241BD2AE" w14:textId="77777777" w:rsidR="00717AF1" w:rsidRPr="00717AF1" w:rsidRDefault="00717AF1" w:rsidP="00717AF1">
      <w:pPr>
        <w:shd w:val="clear" w:color="auto" w:fill="5B5B5B"/>
        <w:jc w:val="left"/>
        <w:rPr>
          <w:rFonts w:eastAsia="Times New Roman"/>
          <w:sz w:val="22"/>
          <w:szCs w:val="22"/>
        </w:rPr>
      </w:pPr>
      <w:r w:rsidRPr="00717AF1">
        <w:rPr>
          <w:rFonts w:eastAsia="Times New Roman"/>
          <w:sz w:val="22"/>
          <w:szCs w:val="22"/>
        </w:rPr>
        <w:t>Copyright 2022 © </w:t>
      </w:r>
      <w:r w:rsidRPr="00717AF1">
        <w:rPr>
          <w:rFonts w:eastAsia="Times New Roman"/>
          <w:b/>
          <w:bCs/>
          <w:sz w:val="22"/>
          <w:szCs w:val="22"/>
        </w:rPr>
        <w:t>GA S</w:t>
      </w:r>
    </w:p>
    <w:p w14:paraId="517A3ED8" w14:textId="77777777" w:rsidR="00E96CE8" w:rsidRDefault="00E96CE8"/>
    <w:sectPr w:rsidR="00E9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56901"/>
    <w:multiLevelType w:val="multilevel"/>
    <w:tmpl w:val="40E6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F1"/>
    <w:rsid w:val="00371501"/>
    <w:rsid w:val="00717AF1"/>
    <w:rsid w:val="008D6FD6"/>
    <w:rsid w:val="00AE6A2D"/>
    <w:rsid w:val="00E60C6E"/>
    <w:rsid w:val="00E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BDF3"/>
  <w15:chartTrackingRefBased/>
  <w15:docId w15:val="{CA8E4BCD-2CB7-4E33-B173-649A6D18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ECECEC"/>
                    <w:bottom w:val="none" w:sz="0" w:space="0" w:color="auto"/>
                    <w:right w:val="none" w:sz="0" w:space="0" w:color="auto"/>
                  </w:divBdr>
                  <w:divsChild>
                    <w:div w:id="11971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Burk</dc:creator>
  <cp:keywords/>
  <dc:description/>
  <cp:lastModifiedBy>Nancy Burk</cp:lastModifiedBy>
  <cp:revision>2</cp:revision>
  <dcterms:created xsi:type="dcterms:W3CDTF">2022-01-22T16:43:00Z</dcterms:created>
  <dcterms:modified xsi:type="dcterms:W3CDTF">2022-01-22T21:47:00Z</dcterms:modified>
</cp:coreProperties>
</file>