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77" w:rsidRPr="006E4677" w:rsidRDefault="006E4677" w:rsidP="006E4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32"/>
          <w:szCs w:val="32"/>
        </w:rPr>
      </w:pPr>
      <w:r w:rsidRPr="006E4677">
        <w:rPr>
          <w:rFonts w:ascii="Arial" w:eastAsia="Times New Roman" w:hAnsi="Arial" w:cs="Arial"/>
          <w:b/>
          <w:bCs/>
          <w:color w:val="777777"/>
          <w:sz w:val="32"/>
          <w:szCs w:val="32"/>
        </w:rPr>
        <w:t>P.E.O. SCHOLAR AWARDS QUIZ</w:t>
      </w:r>
    </w:p>
    <w:p w:rsidR="006E4677" w:rsidRPr="006E4677" w:rsidRDefault="006E4677" w:rsidP="001A5A7D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Directions: Circle the correct answer.</w:t>
      </w:r>
    </w:p>
    <w:p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1. What is the P.E.O. Scholar Award?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A monetary award based on scholarly excellence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b. Available to a student </w:t>
      </w:r>
      <w:r>
        <w:rPr>
          <w:rFonts w:ascii="Arial" w:eastAsia="Times New Roman" w:hAnsi="Arial" w:cs="Arial"/>
          <w:color w:val="777777"/>
          <w:sz w:val="27"/>
          <w:szCs w:val="27"/>
        </w:rPr>
        <w:t>in an undergraduate program</w:t>
      </w:r>
      <w:r>
        <w:rPr>
          <w:rFonts w:ascii="Arial" w:eastAsia="Times New Roman" w:hAnsi="Arial" w:cs="Arial"/>
          <w:color w:val="777777"/>
          <w:sz w:val="27"/>
          <w:szCs w:val="27"/>
        </w:rPr>
        <w:br/>
        <w:t>c. A grant award for women returning to school</w:t>
      </w:r>
    </w:p>
    <w:p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 scholar award for Georgia students in college programs</w:t>
      </w:r>
    </w:p>
    <w:p w:rsidR="00253E6D" w:rsidRDefault="00253E6D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6E4677" w:rsidRPr="006E4677" w:rsidRDefault="006E4677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2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. </w:t>
      </w:r>
      <w:r w:rsidR="001A5A7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What year was the 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P.E.O. Scholar Awards </w:t>
      </w:r>
      <w:r w:rsidR="001A5A7D">
        <w:rPr>
          <w:rFonts w:ascii="Arial" w:eastAsia="Times New Roman" w:hAnsi="Arial" w:cs="Arial"/>
          <w:b/>
          <w:color w:val="777777"/>
          <w:sz w:val="27"/>
          <w:szCs w:val="27"/>
        </w:rPr>
        <w:t>established</w:t>
      </w: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?</w:t>
      </w: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br/>
      </w:r>
      <w:r>
        <w:rPr>
          <w:rFonts w:ascii="Arial" w:eastAsia="Times New Roman" w:hAnsi="Arial" w:cs="Arial"/>
          <w:color w:val="777777"/>
          <w:sz w:val="27"/>
          <w:szCs w:val="27"/>
        </w:rPr>
        <w:t>a. 1907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. 19</w:t>
      </w:r>
      <w:r>
        <w:rPr>
          <w:rFonts w:ascii="Arial" w:eastAsia="Times New Roman" w:hAnsi="Arial" w:cs="Arial"/>
          <w:color w:val="777777"/>
          <w:sz w:val="27"/>
          <w:szCs w:val="27"/>
        </w:rPr>
        <w:t>49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c. 19</w:t>
      </w:r>
      <w:r>
        <w:rPr>
          <w:rFonts w:ascii="Arial" w:eastAsia="Times New Roman" w:hAnsi="Arial" w:cs="Arial"/>
          <w:color w:val="777777"/>
          <w:sz w:val="27"/>
          <w:szCs w:val="27"/>
        </w:rPr>
        <w:t>73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d.1991</w:t>
      </w:r>
    </w:p>
    <w:p w:rsidR="006E4677" w:rsidRPr="006E4677" w:rsidRDefault="006E4677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3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A woman is eligible for this award if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She exhibits academic achievements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b. Is a citizen of the United States or Canada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</w:r>
      <w:proofErr w:type="gramStart"/>
      <w:r w:rsidRPr="006E4677">
        <w:rPr>
          <w:rFonts w:ascii="Arial" w:eastAsia="Times New Roman" w:hAnsi="Arial" w:cs="Arial"/>
          <w:color w:val="777777"/>
          <w:sz w:val="27"/>
          <w:szCs w:val="27"/>
        </w:rPr>
        <w:t>c.</w:t>
      </w:r>
      <w:proofErr w:type="gramEnd"/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Will complete her degree within two years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d. All of the above</w:t>
      </w:r>
    </w:p>
    <w:p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4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. The age limit for an applicant is</w:t>
      </w:r>
      <w:proofErr w:type="gramStart"/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:</w:t>
      </w:r>
      <w:proofErr w:type="gramEnd"/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55 years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b. 30 years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c. Not over 40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d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. No age limit</w:t>
      </w:r>
    </w:p>
    <w:p w:rsidR="006E4677" w:rsidRP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A5A7D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proofErr w:type="gramStart"/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5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.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>A candidate is nominated by the chapter</w:t>
      </w:r>
      <w:proofErr w:type="gramEnd"/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by this method</w:t>
      </w:r>
      <w:r w:rsidR="001A5A7D">
        <w:rPr>
          <w:rFonts w:ascii="Arial" w:eastAsia="Times New Roman" w:hAnsi="Arial" w:cs="Arial"/>
          <w:color w:val="777777"/>
          <w:sz w:val="27"/>
          <w:szCs w:val="27"/>
        </w:rPr>
        <w:t>:</w:t>
      </w:r>
    </w:p>
    <w:p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a. Written ballot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b. A show of hands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c. A voice vote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d. NO vote is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777777"/>
          <w:sz w:val="27"/>
          <w:szCs w:val="27"/>
        </w:rPr>
        <w:t>needed</w:t>
      </w:r>
    </w:p>
    <w:p w:rsidR="006E4677" w:rsidRP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A5A7D" w:rsidRDefault="006E4677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6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. </w:t>
      </w:r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The beginning date to submit applications online </w:t>
      </w:r>
      <w:proofErr w:type="gramStart"/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>is:</w:t>
      </w:r>
      <w:proofErr w:type="gramEnd"/>
      <w:r w:rsidR="001A5A7D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a.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January 1</w:t>
      </w:r>
      <w:r w:rsidR="00253E6D" w:rsidRPr="00253E6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b. December 31st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br/>
        <w:t>c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August 20</w:t>
      </w:r>
      <w:r w:rsidR="00253E6D" w:rsidRPr="00253E6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th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d. November 20th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</w:r>
    </w:p>
    <w:p w:rsidR="006E4677" w:rsidRP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7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. The amount of the P.E.O. Scholar Award is currently</w:t>
      </w:r>
      <w:proofErr w:type="gramStart"/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:</w:t>
      </w:r>
      <w:proofErr w:type="gramEnd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$5000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b. $15,000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c. $20,000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$25,000</w:t>
      </w:r>
    </w:p>
    <w:p w:rsidR="006E4677" w:rsidRP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8.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How </w:t>
      </w:r>
      <w:proofErr w:type="gramStart"/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is the project supported</w:t>
      </w:r>
      <w:proofErr w:type="gramEnd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?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a. Contributions from </w:t>
      </w:r>
      <w:proofErr w:type="gramStart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chapters</w:t>
      </w:r>
      <w:proofErr w:type="gramEnd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b. P.E.O. Scholar Awards endowed in the P.E.O. Foundation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c. Honorary and memorial gifts from chapters or family members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d. All of the above</w:t>
      </w:r>
    </w:p>
    <w:p w:rsid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9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On what date </w:t>
      </w:r>
      <w:proofErr w:type="gramStart"/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are the new scholars announced</w:t>
      </w:r>
      <w:proofErr w:type="gramEnd"/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each year?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</w:r>
      <w:proofErr w:type="gramStart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a. March</w:t>
      </w:r>
      <w:proofErr w:type="gramEnd"/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31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b.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May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c.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August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d. Dec. 1</w:t>
      </w:r>
      <w:r w:rsidR="00253E6D" w:rsidRPr="001A5A7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</w:p>
    <w:p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lastRenderedPageBreak/>
        <w:t xml:space="preserve">10.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The Scholar Award is for a woman who is completing her:</w:t>
      </w:r>
    </w:p>
    <w:p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a.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P</w:t>
      </w:r>
      <w:r>
        <w:rPr>
          <w:rFonts w:ascii="Arial" w:eastAsia="Times New Roman" w:hAnsi="Arial" w:cs="Arial"/>
          <w:color w:val="777777"/>
          <w:sz w:val="27"/>
          <w:szCs w:val="27"/>
        </w:rPr>
        <w:t>ostdoctoral research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 xml:space="preserve">b.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D</w:t>
      </w:r>
      <w:r>
        <w:rPr>
          <w:rFonts w:ascii="Arial" w:eastAsia="Times New Roman" w:hAnsi="Arial" w:cs="Arial"/>
          <w:color w:val="777777"/>
          <w:sz w:val="27"/>
          <w:szCs w:val="27"/>
        </w:rPr>
        <w:t>octorate degree</w:t>
      </w:r>
    </w:p>
    <w:p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Master’s degree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 xml:space="preserve">d.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A</w:t>
      </w:r>
      <w:r>
        <w:rPr>
          <w:rFonts w:ascii="Arial" w:eastAsia="Times New Roman" w:hAnsi="Arial" w:cs="Arial"/>
          <w:color w:val="777777"/>
          <w:sz w:val="27"/>
          <w:szCs w:val="27"/>
        </w:rPr>
        <w:t>ll the above</w:t>
      </w:r>
    </w:p>
    <w:p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11.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Th</w:t>
      </w:r>
      <w:r w:rsidR="00B5133F" w:rsidRPr="00132744">
        <w:rPr>
          <w:rFonts w:ascii="Arial" w:eastAsia="Times New Roman" w:hAnsi="Arial" w:cs="Arial"/>
          <w:b/>
          <w:color w:val="777777"/>
          <w:sz w:val="27"/>
          <w:szCs w:val="27"/>
        </w:rPr>
        <w:t>is is how th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e award </w:t>
      </w:r>
      <w:proofErr w:type="gramStart"/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is dispensed</w:t>
      </w:r>
      <w:proofErr w:type="gramEnd"/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</w:t>
      </w:r>
      <w:r w:rsidR="00B5133F" w:rsidRPr="00132744">
        <w:rPr>
          <w:rFonts w:ascii="Arial" w:eastAsia="Times New Roman" w:hAnsi="Arial" w:cs="Arial"/>
          <w:b/>
          <w:color w:val="777777"/>
          <w:sz w:val="27"/>
          <w:szCs w:val="27"/>
        </w:rPr>
        <w:t>to the recipient: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One check sent to the chapter to award recipient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b. Check </w:t>
      </w: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is sent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 xml:space="preserve"> directly to the college/institution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Direct deposit into her banking account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Paid in two installments August and January.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12.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The </w:t>
      </w:r>
      <w:r w:rsid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Scholar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Award is: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a. A one-time competitive, </w:t>
      </w: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merit based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 xml:space="preserve"> award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b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>. Available for renewal after each year completed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May increase in amount with successful progress in her program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All of the above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13.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Which </w:t>
      </w:r>
      <w:proofErr w:type="gramStart"/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is NOT considered</w:t>
      </w:r>
      <w:proofErr w:type="gramEnd"/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in the selection criteria: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Attending a highly selective university or college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Academic record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Evidence of Scholarly activities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d. </w:t>
      </w:r>
      <w:r w:rsidR="00132744">
        <w:rPr>
          <w:rFonts w:ascii="Arial" w:eastAsia="Times New Roman" w:hAnsi="Arial" w:cs="Arial"/>
          <w:color w:val="777777"/>
          <w:sz w:val="27"/>
          <w:szCs w:val="27"/>
        </w:rPr>
        <w:t>Academic awards and honors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14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. An applicant needs this many recommendations from university professors or professional mentors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Two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b. Three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c. Four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 Not necessary</w:t>
      </w:r>
    </w:p>
    <w:p w:rsidR="00132744" w:rsidRP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</w:p>
    <w:p w:rsidR="00132744" w:rsidRP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15. What is the responsibility of the local chapter for a nominee?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a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>. Be familiar with their academic status and accomplishments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Interview the potential nominee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Support the nominee through the process, before, during and after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All the above</w:t>
      </w:r>
    </w:p>
    <w:p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32744" w:rsidRPr="001C0159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C0159">
        <w:rPr>
          <w:rFonts w:ascii="Arial" w:eastAsia="Times New Roman" w:hAnsi="Arial" w:cs="Arial"/>
          <w:b/>
          <w:color w:val="777777"/>
          <w:sz w:val="27"/>
          <w:szCs w:val="27"/>
        </w:rPr>
        <w:t>16. Since the Scholar Award was established, P.E.O. has given approximately this amount in awards:</w:t>
      </w:r>
    </w:p>
    <w:p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a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>$5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b. $18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c. $30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d. $50 million</w:t>
      </w:r>
    </w:p>
    <w:p w:rsid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1C0159" w:rsidRP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C0159">
        <w:rPr>
          <w:rFonts w:ascii="Arial" w:eastAsia="Times New Roman" w:hAnsi="Arial" w:cs="Arial"/>
          <w:b/>
          <w:color w:val="777777"/>
          <w:sz w:val="27"/>
          <w:szCs w:val="27"/>
        </w:rPr>
        <w:t>17. To become a Laureate chapter, a chapter needs to donate this amount to the P.E.O. Scholar Award Program</w:t>
      </w:r>
    </w:p>
    <w:p w:rsid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a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>. $250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b. $500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c.$1000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 any amount</w:t>
      </w:r>
    </w:p>
    <w:p w:rsid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F57A69" w:rsidRP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F57A69">
        <w:rPr>
          <w:rFonts w:ascii="Arial" w:eastAsia="Times New Roman" w:hAnsi="Arial" w:cs="Arial"/>
          <w:b/>
          <w:color w:val="777777"/>
          <w:sz w:val="24"/>
          <w:szCs w:val="24"/>
        </w:rPr>
        <w:t>BONUS</w:t>
      </w:r>
      <w:r>
        <w:rPr>
          <w:rFonts w:ascii="Arial" w:eastAsia="Times New Roman" w:hAnsi="Arial" w:cs="Arial"/>
          <w:color w:val="777777"/>
          <w:sz w:val="24"/>
          <w:szCs w:val="24"/>
        </w:rPr>
        <w:t xml:space="preserve">: </w:t>
      </w:r>
      <w:r w:rsidRPr="00F57A69">
        <w:rPr>
          <w:rFonts w:ascii="Arial" w:eastAsia="Times New Roman" w:hAnsi="Arial" w:cs="Arial"/>
          <w:b/>
          <w:color w:val="777777"/>
          <w:sz w:val="24"/>
          <w:szCs w:val="24"/>
        </w:rPr>
        <w:t>What famous newscaster has received the Scholar Award?</w:t>
      </w:r>
    </w:p>
    <w:p w:rsid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6E4677" w:rsidRPr="006E4677" w:rsidRDefault="001C015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lastRenderedPageBreak/>
        <w:t>S</w:t>
      </w:r>
      <w:r w:rsidR="006E4677" w:rsidRPr="006E4677">
        <w:rPr>
          <w:rFonts w:ascii="Arial" w:eastAsia="Times New Roman" w:hAnsi="Arial" w:cs="Arial"/>
          <w:color w:val="777777"/>
          <w:sz w:val="24"/>
          <w:szCs w:val="24"/>
        </w:rPr>
        <w:t>ource: International Chapter, 1999</w:t>
      </w:r>
      <w:r w:rsidR="00132744" w:rsidRPr="00132744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  <w:r w:rsidR="00132744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  <w:r w:rsidR="00132744" w:rsidRPr="00132744">
        <w:rPr>
          <w:rFonts w:ascii="Arial" w:eastAsia="Times New Roman" w:hAnsi="Arial" w:cs="Arial"/>
          <w:color w:val="777777"/>
          <w:sz w:val="24"/>
          <w:szCs w:val="24"/>
        </w:rPr>
        <w:t>Revised: Laura Cox: Georgia State Chapter 2023</w:t>
      </w:r>
    </w:p>
    <w:p w:rsidR="00F57A69" w:rsidRDefault="00F57A69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777777"/>
          <w:sz w:val="27"/>
          <w:szCs w:val="27"/>
        </w:rPr>
      </w:pPr>
    </w:p>
    <w:p w:rsidR="00F57A69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b/>
          <w:bCs/>
          <w:color w:val="777777"/>
          <w:sz w:val="27"/>
          <w:szCs w:val="27"/>
        </w:rPr>
        <w:t>Answers</w:t>
      </w:r>
      <w:proofErr w:type="gramStart"/>
      <w:r w:rsidRPr="006E4677">
        <w:rPr>
          <w:rFonts w:ascii="Arial" w:eastAsia="Times New Roman" w:hAnsi="Arial" w:cs="Arial"/>
          <w:b/>
          <w:bCs/>
          <w:color w:val="777777"/>
          <w:sz w:val="27"/>
          <w:szCs w:val="27"/>
        </w:rPr>
        <w:t>:</w:t>
      </w:r>
      <w:proofErr w:type="gramEnd"/>
      <w:r w:rsidRPr="006E4677">
        <w:rPr>
          <w:rFonts w:ascii="Arial" w:eastAsia="Times New Roman" w:hAnsi="Arial" w:cs="Arial"/>
          <w:b/>
          <w:bCs/>
          <w:color w:val="777777"/>
          <w:sz w:val="27"/>
          <w:szCs w:val="27"/>
        </w:rPr>
        <w:br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1. A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2.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D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3.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D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4. D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proofErr w:type="gramStart"/>
      <w:r w:rsidRPr="006E4677">
        <w:rPr>
          <w:rFonts w:ascii="Arial" w:eastAsia="Times New Roman" w:hAnsi="Arial" w:cs="Arial"/>
          <w:color w:val="777777"/>
          <w:sz w:val="27"/>
          <w:szCs w:val="27"/>
        </w:rPr>
        <w:t>5</w:t>
      </w:r>
      <w:proofErr w:type="gramEnd"/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B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6.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C</w:t>
      </w:r>
    </w:p>
    <w:p w:rsidR="00F57A69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7. C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proofErr w:type="gramStart"/>
      <w:r w:rsidRPr="006E4677">
        <w:rPr>
          <w:rFonts w:ascii="Arial" w:eastAsia="Times New Roman" w:hAnsi="Arial" w:cs="Arial"/>
          <w:color w:val="777777"/>
          <w:sz w:val="27"/>
          <w:szCs w:val="27"/>
        </w:rPr>
        <w:t>8</w:t>
      </w:r>
      <w:proofErr w:type="gramEnd"/>
      <w:r w:rsidRPr="006E4677">
        <w:rPr>
          <w:rFonts w:ascii="Arial" w:eastAsia="Times New Roman" w:hAnsi="Arial" w:cs="Arial"/>
          <w:color w:val="777777"/>
          <w:sz w:val="27"/>
          <w:szCs w:val="27"/>
        </w:rPr>
        <w:t>. D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proofErr w:type="gramStart"/>
      <w:r w:rsidR="00F57A69">
        <w:rPr>
          <w:rFonts w:ascii="Arial" w:eastAsia="Times New Roman" w:hAnsi="Arial" w:cs="Arial"/>
          <w:color w:val="777777"/>
          <w:sz w:val="27"/>
          <w:szCs w:val="27"/>
        </w:rPr>
        <w:t>9</w:t>
      </w:r>
      <w:proofErr w:type="gramEnd"/>
      <w:r w:rsidR="00F57A69">
        <w:rPr>
          <w:rFonts w:ascii="Arial" w:eastAsia="Times New Roman" w:hAnsi="Arial" w:cs="Arial"/>
          <w:color w:val="777777"/>
          <w:sz w:val="27"/>
          <w:szCs w:val="27"/>
        </w:rPr>
        <w:t>. 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10. 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11D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12.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A</w:t>
      </w:r>
    </w:p>
    <w:p w:rsidR="006E4677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13.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A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14.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15. D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16. C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17. B</w:t>
      </w:r>
    </w:p>
    <w:p w:rsidR="00F57A69" w:rsidRDefault="00F57A69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F57A69" w:rsidRPr="006E4677" w:rsidRDefault="00F57A69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BONUS: Savannah Guthrie</w:t>
      </w:r>
      <w:bookmarkStart w:id="0" w:name="_GoBack"/>
      <w:bookmarkEnd w:id="0"/>
    </w:p>
    <w:p w:rsidR="00B456CA" w:rsidRDefault="00B456CA"/>
    <w:sectPr w:rsidR="00B4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77"/>
    <w:rsid w:val="00132744"/>
    <w:rsid w:val="001A5A7D"/>
    <w:rsid w:val="001C0159"/>
    <w:rsid w:val="00253E6D"/>
    <w:rsid w:val="006E4677"/>
    <w:rsid w:val="00B456CA"/>
    <w:rsid w:val="00B5133F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D1D0"/>
  <w15:chartTrackingRefBased/>
  <w15:docId w15:val="{CB3B48A2-8882-4480-8083-0F27C4F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1</cp:revision>
  <dcterms:created xsi:type="dcterms:W3CDTF">2023-07-22T16:45:00Z</dcterms:created>
  <dcterms:modified xsi:type="dcterms:W3CDTF">2023-07-22T18:08:00Z</dcterms:modified>
</cp:coreProperties>
</file>