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77" w:rsidRPr="006E4677" w:rsidRDefault="006E4677" w:rsidP="006E4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8"/>
          <w:szCs w:val="28"/>
        </w:rPr>
      </w:pPr>
      <w:r w:rsidRPr="006E4677">
        <w:rPr>
          <w:rFonts w:ascii="Arial" w:eastAsia="Times New Roman" w:hAnsi="Arial" w:cs="Arial"/>
          <w:b/>
          <w:bCs/>
          <w:color w:val="777777"/>
          <w:sz w:val="28"/>
          <w:szCs w:val="28"/>
        </w:rPr>
        <w:t>P.E.O. S</w:t>
      </w:r>
      <w:r w:rsidR="00E7313E" w:rsidRPr="000528DF">
        <w:rPr>
          <w:rFonts w:ascii="Arial" w:eastAsia="Times New Roman" w:hAnsi="Arial" w:cs="Arial"/>
          <w:b/>
          <w:bCs/>
          <w:color w:val="777777"/>
          <w:sz w:val="28"/>
          <w:szCs w:val="28"/>
        </w:rPr>
        <w:t>TAR Scholarship</w:t>
      </w:r>
      <w:r w:rsidRPr="006E4677">
        <w:rPr>
          <w:rFonts w:ascii="Arial" w:eastAsia="Times New Roman" w:hAnsi="Arial" w:cs="Arial"/>
          <w:b/>
          <w:bCs/>
          <w:color w:val="777777"/>
          <w:sz w:val="28"/>
          <w:szCs w:val="28"/>
        </w:rPr>
        <w:t xml:space="preserve"> QUIZ</w:t>
      </w:r>
    </w:p>
    <w:p w:rsidR="006E4677" w:rsidRPr="006E4677" w:rsidRDefault="006E4677" w:rsidP="001A5A7D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28"/>
          <w:szCs w:val="28"/>
        </w:rPr>
      </w:pPr>
      <w:r w:rsidRPr="006E4677">
        <w:rPr>
          <w:rFonts w:ascii="Arial" w:eastAsia="Times New Roman" w:hAnsi="Arial" w:cs="Arial"/>
          <w:color w:val="777777"/>
          <w:sz w:val="28"/>
          <w:szCs w:val="28"/>
        </w:rPr>
        <w:t>Directions: Circle the correct answer.</w:t>
      </w:r>
    </w:p>
    <w:p w:rsidR="00E7313E" w:rsidRPr="000528DF" w:rsidRDefault="00E7313E" w:rsidP="00E7313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The STAR Scholarship is </w:t>
      </w:r>
      <w:proofErr w:type="gramStart"/>
      <w:r w:rsidR="000528DF" w:rsidRPr="000528DF">
        <w:rPr>
          <w:rFonts w:ascii="Arial" w:eastAsia="Times New Roman" w:hAnsi="Arial" w:cs="Arial"/>
          <w:b/>
          <w:color w:val="777777"/>
          <w:sz w:val="24"/>
          <w:szCs w:val="24"/>
        </w:rPr>
        <w:t>for?</w:t>
      </w:r>
      <w:proofErr w:type="gramEnd"/>
    </w:p>
    <w:p w:rsidR="00E7313E" w:rsidRPr="000528DF" w:rsidRDefault="00E7313E" w:rsidP="00E731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Women of all ages to attend a technical college</w:t>
      </w:r>
    </w:p>
    <w:p w:rsidR="00E7313E" w:rsidRPr="000528DF" w:rsidRDefault="00E7313E" w:rsidP="00E731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Exceptional women graduating from high school to attend college</w:t>
      </w:r>
    </w:p>
    <w:p w:rsidR="00E7313E" w:rsidRPr="000528DF" w:rsidRDefault="00E7313E" w:rsidP="00E731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Women who have been struggling academically but need help</w:t>
      </w:r>
    </w:p>
    <w:p w:rsidR="00E7313E" w:rsidRPr="000528DF" w:rsidRDefault="00E7313E" w:rsidP="00E731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Exceptional women who have graduated college and pursuing Master’s </w:t>
      </w:r>
    </w:p>
    <w:p w:rsidR="00E7313E" w:rsidRPr="000528DF" w:rsidRDefault="00E7313E" w:rsidP="00E7313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</w:p>
    <w:p w:rsidR="00E7313E" w:rsidRPr="000528DF" w:rsidRDefault="00E7313E" w:rsidP="00E7313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The amount of the STAR scholarship is:</w:t>
      </w:r>
    </w:p>
    <w:p w:rsidR="00E7313E" w:rsidRPr="000528DF" w:rsidRDefault="00E7313E" w:rsidP="00E731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$1000 renewable </w:t>
      </w:r>
      <w:r w:rsidR="004F1ECA">
        <w:rPr>
          <w:rFonts w:ascii="Arial" w:eastAsia="Times New Roman" w:hAnsi="Arial" w:cs="Arial"/>
          <w:color w:val="777777"/>
          <w:sz w:val="24"/>
          <w:szCs w:val="24"/>
        </w:rPr>
        <w:t xml:space="preserve">scholarship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for four years</w:t>
      </w:r>
    </w:p>
    <w:p w:rsidR="005369F6" w:rsidRPr="000528DF" w:rsidRDefault="005369F6" w:rsidP="00E731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$1500 upon graduation and $1000 upon entering college</w:t>
      </w:r>
    </w:p>
    <w:p w:rsidR="005369F6" w:rsidRPr="000528DF" w:rsidRDefault="005369F6" w:rsidP="00E731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$2500 nonrenewable scholarship</w:t>
      </w:r>
    </w:p>
    <w:p w:rsidR="00F57A69" w:rsidRPr="000528DF" w:rsidRDefault="005369F6" w:rsidP="00E731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Amount depends on the candidate and funds available</w:t>
      </w:r>
    </w:p>
    <w:p w:rsidR="005369F6" w:rsidRPr="000528DF" w:rsidRDefault="005369F6" w:rsidP="00536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5369F6" w:rsidRPr="000528DF" w:rsidRDefault="005369F6" w:rsidP="005369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Which is NOT true of STAR eligibility?</w:t>
      </w:r>
    </w:p>
    <w:p w:rsidR="005369F6" w:rsidRPr="000528DF" w:rsidRDefault="005369F6" w:rsidP="0053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Candidate </w:t>
      </w:r>
      <w:r w:rsidR="00EB423E">
        <w:rPr>
          <w:rFonts w:ascii="Arial" w:eastAsia="Times New Roman" w:hAnsi="Arial" w:cs="Arial"/>
          <w:color w:val="777777"/>
          <w:sz w:val="24"/>
          <w:szCs w:val="24"/>
        </w:rPr>
        <w:t>must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have a 4.0 minimum</w:t>
      </w:r>
      <w:r w:rsidR="00EB423E">
        <w:rPr>
          <w:rFonts w:ascii="Arial" w:eastAsia="Times New Roman" w:hAnsi="Arial" w:cs="Arial"/>
          <w:color w:val="777777"/>
          <w:sz w:val="24"/>
          <w:szCs w:val="24"/>
        </w:rPr>
        <w:t xml:space="preserve"> G.P.A.</w:t>
      </w:r>
    </w:p>
    <w:p w:rsidR="005369F6" w:rsidRPr="000528DF" w:rsidRDefault="005369F6" w:rsidP="0053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Must be 20 years or younger</w:t>
      </w:r>
    </w:p>
    <w:p w:rsidR="005369F6" w:rsidRPr="000528DF" w:rsidRDefault="005369F6" w:rsidP="0053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Citizen of the U.S. or Canada</w:t>
      </w:r>
    </w:p>
    <w:p w:rsidR="005369F6" w:rsidRPr="000528DF" w:rsidRDefault="005369F6" w:rsidP="0053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Exhibits excellence in academics, leadership and extracurricular activities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</w:p>
    <w:p w:rsidR="005369F6" w:rsidRPr="000528DF" w:rsidRDefault="005369F6" w:rsidP="005369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The chapter’s recommendation form may be submitted online beginning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:</w:t>
      </w:r>
    </w:p>
    <w:p w:rsidR="005369F6" w:rsidRPr="000528DF" w:rsidRDefault="005369F6" w:rsidP="005369F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Jan 1</w:t>
      </w:r>
      <w:r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st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March 30</w:t>
      </w:r>
      <w:r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c. August 15</w:t>
      </w:r>
      <w:r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October 15</w:t>
      </w:r>
      <w:r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4"/>
          <w:szCs w:val="24"/>
        </w:rPr>
      </w:pPr>
    </w:p>
    <w:p w:rsidR="005369F6" w:rsidRPr="000528DF" w:rsidRDefault="005369F6" w:rsidP="005369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A one-time gift of $2,500 in memory or honor </w:t>
      </w:r>
      <w:r w:rsidR="007F6AA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of an individual or chapter 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may be designated as a :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a. Named Scholarship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Endowed Star Scholarship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c. Celestial Scholarship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Super Hero Scholarship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4"/>
          <w:szCs w:val="24"/>
        </w:rPr>
      </w:pPr>
    </w:p>
    <w:p w:rsidR="0096492B" w:rsidRPr="000528DF" w:rsidRDefault="005369F6" w:rsidP="005369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Which is NOT </w:t>
      </w:r>
      <w:r w:rsidR="0096492B" w:rsidRPr="000528DF">
        <w:rPr>
          <w:rFonts w:ascii="Arial" w:eastAsia="Times New Roman" w:hAnsi="Arial" w:cs="Arial"/>
          <w:b/>
          <w:color w:val="777777"/>
          <w:sz w:val="24"/>
          <w:szCs w:val="24"/>
        </w:rPr>
        <w:t>needed in the applicants packet:</w:t>
      </w:r>
    </w:p>
    <w:p w:rsidR="0096492B" w:rsidRPr="000528DF" w:rsidRDefault="0096492B" w:rsidP="0096492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An original essay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Official high school transcript</w:t>
      </w:r>
    </w:p>
    <w:p w:rsidR="005369F6" w:rsidRPr="000528DF" w:rsidRDefault="0096492B" w:rsidP="009649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0528DF">
        <w:rPr>
          <w:rFonts w:ascii="Arial" w:eastAsia="Times New Roman" w:hAnsi="Arial" w:cs="Arial"/>
          <w:color w:val="777777"/>
          <w:sz w:val="24"/>
          <w:szCs w:val="24"/>
        </w:rPr>
        <w:t>c</w:t>
      </w:r>
      <w:proofErr w:type="gramEnd"/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  <w:r w:rsid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The student profile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 xml:space="preserve">d. The Student Activity chart </w:t>
      </w:r>
    </w:p>
    <w:p w:rsidR="0096492B" w:rsidRPr="000528DF" w:rsidRDefault="0096492B" w:rsidP="009649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</w:p>
    <w:p w:rsidR="0096492B" w:rsidRPr="000528DF" w:rsidRDefault="0096492B" w:rsidP="009649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Once the student receives a </w:t>
      </w:r>
      <w:r w:rsidR="00E9443C">
        <w:rPr>
          <w:rFonts w:ascii="Arial" w:eastAsia="Times New Roman" w:hAnsi="Arial" w:cs="Arial"/>
          <w:b/>
          <w:color w:val="777777"/>
          <w:sz w:val="24"/>
          <w:szCs w:val="24"/>
        </w:rPr>
        <w:t xml:space="preserve">link to set up her account an d complete her applications she 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has this much time to complete her packet </w:t>
      </w:r>
    </w:p>
    <w:p w:rsidR="0096492B" w:rsidRPr="000528DF" w:rsidRDefault="00E9443C" w:rsidP="0096492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>7 days</w:t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b. </w:t>
      </w:r>
      <w:r>
        <w:rPr>
          <w:rFonts w:ascii="Arial" w:eastAsia="Times New Roman" w:hAnsi="Arial" w:cs="Arial"/>
          <w:color w:val="777777"/>
          <w:sz w:val="24"/>
          <w:szCs w:val="24"/>
        </w:rPr>
        <w:t>30 days</w:t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>
        <w:rPr>
          <w:rFonts w:ascii="Arial" w:eastAsia="Times New Roman" w:hAnsi="Arial" w:cs="Arial"/>
          <w:color w:val="777777"/>
          <w:sz w:val="24"/>
          <w:szCs w:val="24"/>
        </w:rPr>
        <w:tab/>
      </w:r>
      <w:bookmarkStart w:id="0" w:name="_GoBack"/>
      <w:bookmarkEnd w:id="0"/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c. </w:t>
      </w:r>
      <w:r>
        <w:rPr>
          <w:rFonts w:ascii="Arial" w:eastAsia="Times New Roman" w:hAnsi="Arial" w:cs="Arial"/>
          <w:color w:val="777777"/>
          <w:sz w:val="24"/>
          <w:szCs w:val="24"/>
        </w:rPr>
        <w:t>60 days</w:t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Indefinitely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</w:p>
    <w:p w:rsidR="005369F6" w:rsidRPr="000528DF" w:rsidRDefault="0096492B" w:rsidP="009649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A chapter may submit this many applicants for a STAR scholarship</w:t>
      </w:r>
    </w:p>
    <w:p w:rsidR="0096492B" w:rsidRPr="000528DF" w:rsidRDefault="0096492B" w:rsidP="0096492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One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b. </w:t>
      </w:r>
      <w:r w:rsidR="00EB423E">
        <w:rPr>
          <w:rFonts w:ascii="Arial" w:eastAsia="Times New Roman" w:hAnsi="Arial" w:cs="Arial"/>
          <w:color w:val="777777"/>
          <w:sz w:val="24"/>
          <w:szCs w:val="24"/>
        </w:rPr>
        <w:t>T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wo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 xml:space="preserve">c. </w:t>
      </w:r>
      <w:r w:rsidR="00EB423E">
        <w:rPr>
          <w:rFonts w:ascii="Arial" w:eastAsia="Times New Roman" w:hAnsi="Arial" w:cs="Arial"/>
          <w:color w:val="777777"/>
          <w:sz w:val="24"/>
          <w:szCs w:val="24"/>
        </w:rPr>
        <w:t>T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hree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As many as they want</w:t>
      </w:r>
    </w:p>
    <w:p w:rsidR="0096492B" w:rsidRPr="000528DF" w:rsidRDefault="0096492B" w:rsidP="00964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96492B" w:rsidRPr="000528DF" w:rsidRDefault="0096492B" w:rsidP="009649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Which of these persons may NOT write the applicants recommendation</w:t>
      </w:r>
    </w:p>
    <w:p w:rsidR="0096492B" w:rsidRPr="000528DF" w:rsidRDefault="007F6AAF" w:rsidP="0096492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>P.E.O. member</w:t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96492B"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President of the chapter</w:t>
      </w:r>
    </w:p>
    <w:p w:rsidR="0096492B" w:rsidRPr="000528DF" w:rsidRDefault="0096492B" w:rsidP="0096492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Teacher or Mentor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Parent</w:t>
      </w:r>
    </w:p>
    <w:p w:rsidR="0096492B" w:rsidRDefault="0096492B" w:rsidP="00964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0528DF" w:rsidRPr="000528DF" w:rsidRDefault="000528DF" w:rsidP="00964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96492B" w:rsidRPr="000528DF" w:rsidRDefault="0096492B" w:rsidP="00964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804CFB" w:rsidRPr="000528DF" w:rsidRDefault="0096492B" w:rsidP="00804C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When </w:t>
      </w:r>
      <w:proofErr w:type="gramStart"/>
      <w:r w:rsidR="00804CFB" w:rsidRPr="000528DF">
        <w:rPr>
          <w:rFonts w:ascii="Arial" w:eastAsia="Times New Roman" w:hAnsi="Arial" w:cs="Arial"/>
          <w:b/>
          <w:color w:val="777777"/>
          <w:sz w:val="24"/>
          <w:szCs w:val="24"/>
        </w:rPr>
        <w:t>will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the chapter be notified</w:t>
      </w:r>
      <w:proofErr w:type="gramEnd"/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if their candidate has been selected</w:t>
      </w:r>
      <w:r w:rsidR="00804CFB" w:rsidRPr="000528DF">
        <w:rPr>
          <w:rFonts w:ascii="Arial" w:eastAsia="Times New Roman" w:hAnsi="Arial" w:cs="Arial"/>
          <w:b/>
          <w:color w:val="777777"/>
          <w:sz w:val="24"/>
          <w:szCs w:val="24"/>
        </w:rPr>
        <w:t>?</w:t>
      </w:r>
    </w:p>
    <w:p w:rsidR="0096492B" w:rsidRPr="000528DF" w:rsidRDefault="0096492B" w:rsidP="00804CF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Jan 1</w:t>
      </w:r>
      <w:r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st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   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b.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Mar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1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st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ab/>
        <w:t>c. April 30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May 15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  <w:vertAlign w:val="superscript"/>
        </w:rPr>
        <w:t>th</w:t>
      </w:r>
      <w:r w:rsidR="00804CFB"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</w:p>
    <w:p w:rsidR="00804CFB" w:rsidRPr="000528DF" w:rsidRDefault="00804CFB" w:rsidP="0080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804CFB" w:rsidRPr="000528DF" w:rsidRDefault="00804CFB" w:rsidP="00804C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How can the chapter help the candidate with her application and essay?</w:t>
      </w:r>
    </w:p>
    <w:p w:rsidR="00804CFB" w:rsidRPr="000528DF" w:rsidRDefault="00804CFB" w:rsidP="00804CF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Meet with candidate to read essay and make suggestions</w:t>
      </w:r>
    </w:p>
    <w:p w:rsidR="00804CFB" w:rsidRPr="000528DF" w:rsidRDefault="00804CFB" w:rsidP="00804CF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Have the candidate write her essay in Word document and forward to you</w:t>
      </w:r>
    </w:p>
    <w:p w:rsidR="00804CFB" w:rsidRPr="000528DF" w:rsidRDefault="00804CFB" w:rsidP="00804CF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Discuss the presentation of her activities and encourage her to add more if she some out</w:t>
      </w:r>
    </w:p>
    <w:p w:rsidR="00804CFB" w:rsidRPr="000528DF" w:rsidRDefault="00804CFB" w:rsidP="00804CF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All of the above</w:t>
      </w:r>
    </w:p>
    <w:p w:rsidR="00804CFB" w:rsidRPr="000528DF" w:rsidRDefault="00804CFB" w:rsidP="00804CF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</w:p>
    <w:p w:rsidR="00804CFB" w:rsidRPr="000528DF" w:rsidRDefault="00804CFB" w:rsidP="00804C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The STAR Scholarship was established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:</w:t>
      </w:r>
    </w:p>
    <w:p w:rsidR="00804CFB" w:rsidRPr="000528DF" w:rsidRDefault="00804CFB" w:rsidP="00804C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1907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1973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c. 1991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2009</w:t>
      </w:r>
    </w:p>
    <w:p w:rsidR="00804CFB" w:rsidRPr="000528DF" w:rsidRDefault="00804CFB" w:rsidP="00804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</w:p>
    <w:p w:rsidR="00804CFB" w:rsidRPr="000528DF" w:rsidRDefault="00804CFB" w:rsidP="00804C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How does a STAR </w:t>
      </w:r>
      <w:r w:rsidR="009D49C6" w:rsidRPr="000528DF">
        <w:rPr>
          <w:rFonts w:ascii="Arial" w:eastAsia="Times New Roman" w:hAnsi="Arial" w:cs="Arial"/>
          <w:b/>
          <w:color w:val="777777"/>
          <w:sz w:val="24"/>
          <w:szCs w:val="24"/>
        </w:rPr>
        <w:t>candidate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get the </w:t>
      </w:r>
      <w:r w:rsidR="009D49C6" w:rsidRPr="000528DF">
        <w:rPr>
          <w:rFonts w:ascii="Arial" w:eastAsia="Times New Roman" w:hAnsi="Arial" w:cs="Arial"/>
          <w:b/>
          <w:color w:val="777777"/>
          <w:sz w:val="24"/>
          <w:szCs w:val="24"/>
        </w:rPr>
        <w:t>scholarship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application</w:t>
      </w:r>
    </w:p>
    <w:p w:rsidR="009D49C6" w:rsidRPr="000528DF" w:rsidRDefault="009D49C6" w:rsidP="009D49C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After the STAR chair submits the recommendation form online the STAR supervisor will </w:t>
      </w:r>
      <w:r w:rsidR="007F6AAF">
        <w:rPr>
          <w:rFonts w:ascii="Arial" w:eastAsia="Times New Roman" w:hAnsi="Arial" w:cs="Arial"/>
          <w:color w:val="777777"/>
          <w:sz w:val="24"/>
          <w:szCs w:val="24"/>
        </w:rPr>
        <w:t>email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her the infomration</w:t>
      </w:r>
    </w:p>
    <w:p w:rsidR="009D49C6" w:rsidRPr="000528DF" w:rsidRDefault="009D49C6" w:rsidP="009D49C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The information is all available in the STAR chairs packet</w:t>
      </w:r>
    </w:p>
    <w:p w:rsidR="00804CFB" w:rsidRPr="000528DF" w:rsidRDefault="009D49C6" w:rsidP="009D49C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Counselors at the school have the packet and are informed to give it to the candidate once voted upon by the chapter</w:t>
      </w:r>
    </w:p>
    <w:p w:rsidR="009D49C6" w:rsidRPr="000528DF" w:rsidRDefault="009D49C6" w:rsidP="009D49C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All of the above</w:t>
      </w:r>
    </w:p>
    <w:p w:rsidR="009D49C6" w:rsidRPr="000528DF" w:rsidRDefault="009D49C6" w:rsidP="009D4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9D49C6" w:rsidRPr="000528DF" w:rsidRDefault="009D49C6" w:rsidP="009D49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Which states have the highest percentage of STAR recipients each year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>?</w:t>
      </w:r>
    </w:p>
    <w:p w:rsidR="009D49C6" w:rsidRPr="000528DF" w:rsidRDefault="009D49C6" w:rsidP="009D49C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Georgia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Florida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c. Iowa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</w:p>
    <w:p w:rsidR="009D49C6" w:rsidRPr="000528DF" w:rsidRDefault="009D49C6" w:rsidP="009D49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0528DF">
        <w:rPr>
          <w:rFonts w:ascii="Arial" w:eastAsia="Times New Roman" w:hAnsi="Arial" w:cs="Arial"/>
          <w:color w:val="777777"/>
          <w:sz w:val="24"/>
          <w:szCs w:val="24"/>
        </w:rPr>
        <w:t>d  depends</w:t>
      </w:r>
      <w:proofErr w:type="gramEnd"/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 on the selection based on the published criteria </w:t>
      </w:r>
    </w:p>
    <w:p w:rsidR="009D49C6" w:rsidRPr="000528DF" w:rsidRDefault="009D49C6" w:rsidP="009D49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9D49C6" w:rsidRPr="000528DF" w:rsidRDefault="009D49C6" w:rsidP="009D49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P.E.O. has given this amount in STAR scholarships since its inception</w:t>
      </w:r>
    </w:p>
    <w:p w:rsidR="009D49C6" w:rsidRPr="000528DF" w:rsidRDefault="009D49C6" w:rsidP="009D49C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$5 million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b. $10 million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c. $20 million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  <w:t>d. $50 million</w:t>
      </w:r>
    </w:p>
    <w:p w:rsidR="009D49C6" w:rsidRPr="000528DF" w:rsidRDefault="009D49C6" w:rsidP="009D49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</w:p>
    <w:p w:rsidR="009D49C6" w:rsidRPr="000528DF" w:rsidRDefault="009D49C6" w:rsidP="009D49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>If  student take</w:t>
      </w:r>
      <w:r w:rsidR="00EB423E">
        <w:rPr>
          <w:rFonts w:ascii="Arial" w:eastAsia="Times New Roman" w:hAnsi="Arial" w:cs="Arial"/>
          <w:b/>
          <w:color w:val="777777"/>
          <w:sz w:val="24"/>
          <w:szCs w:val="24"/>
        </w:rPr>
        <w:t>s a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year off yet </w:t>
      </w:r>
      <w:r w:rsidR="00EB423E">
        <w:rPr>
          <w:rFonts w:ascii="Arial" w:eastAsia="Times New Roman" w:hAnsi="Arial" w:cs="Arial"/>
          <w:b/>
          <w:color w:val="777777"/>
          <w:sz w:val="24"/>
          <w:szCs w:val="24"/>
        </w:rPr>
        <w:t>qualified for</w:t>
      </w:r>
      <w:r w:rsidRPr="000528DF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a STAR scholarship this is true:</w:t>
      </w:r>
    </w:p>
    <w:p w:rsidR="000528DF" w:rsidRPr="000528DF" w:rsidRDefault="000528DF" w:rsidP="009D49C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She forfeits her scholarship</w:t>
      </w:r>
      <w:r w:rsidRPr="000528DF">
        <w:rPr>
          <w:rFonts w:ascii="Arial" w:eastAsia="Times New Roman" w:hAnsi="Arial" w:cs="Arial"/>
          <w:color w:val="777777"/>
          <w:sz w:val="24"/>
          <w:szCs w:val="24"/>
        </w:rPr>
        <w:tab/>
      </w:r>
    </w:p>
    <w:p w:rsidR="009D49C6" w:rsidRPr="000528DF" w:rsidRDefault="000528DF" w:rsidP="009D49C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 xml:space="preserve">She can request the scholarship money once she returns to school </w:t>
      </w:r>
    </w:p>
    <w:p w:rsidR="000528DF" w:rsidRPr="000528DF" w:rsidRDefault="000528DF" w:rsidP="009D49C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The money is sent to the university she had selected to attend</w:t>
      </w:r>
    </w:p>
    <w:p w:rsidR="000528DF" w:rsidRPr="000528DF" w:rsidRDefault="000528DF" w:rsidP="009D49C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0528DF">
        <w:rPr>
          <w:rFonts w:ascii="Arial" w:eastAsia="Times New Roman" w:hAnsi="Arial" w:cs="Arial"/>
          <w:color w:val="777777"/>
          <w:sz w:val="24"/>
          <w:szCs w:val="24"/>
        </w:rPr>
        <w:t>The money is sent to the high school she graduated from</w:t>
      </w:r>
    </w:p>
    <w:p w:rsidR="000528DF" w:rsidRDefault="000528DF" w:rsidP="0005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:rsidR="000528DF" w:rsidRPr="009B3BE0" w:rsidRDefault="000528DF" w:rsidP="000528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 xml:space="preserve">What can a chapter do to help </w:t>
      </w:r>
      <w:r w:rsidR="00E9443C">
        <w:rPr>
          <w:rFonts w:ascii="Arial" w:eastAsia="Times New Roman" w:hAnsi="Arial" w:cs="Arial"/>
          <w:b/>
          <w:color w:val="777777"/>
          <w:sz w:val="24"/>
          <w:szCs w:val="24"/>
        </w:rPr>
        <w:t xml:space="preserve">locate </w:t>
      </w: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 xml:space="preserve">a </w:t>
      </w:r>
      <w:r w:rsidR="00E9443C">
        <w:rPr>
          <w:rFonts w:ascii="Arial" w:eastAsia="Times New Roman" w:hAnsi="Arial" w:cs="Arial"/>
          <w:b/>
          <w:color w:val="777777"/>
          <w:sz w:val="24"/>
          <w:szCs w:val="24"/>
        </w:rPr>
        <w:t xml:space="preserve">possible </w:t>
      </w: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 xml:space="preserve">STAR </w:t>
      </w:r>
      <w:r w:rsidR="00E9443C">
        <w:rPr>
          <w:rFonts w:ascii="Arial" w:eastAsia="Times New Roman" w:hAnsi="Arial" w:cs="Arial"/>
          <w:b/>
          <w:color w:val="777777"/>
          <w:sz w:val="24"/>
          <w:szCs w:val="24"/>
        </w:rPr>
        <w:t>candidate</w:t>
      </w: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>?</w:t>
      </w:r>
    </w:p>
    <w:p w:rsidR="000528DF" w:rsidRDefault="000528DF" w:rsidP="000528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>Talk to the local high school counselors</w:t>
      </w:r>
    </w:p>
    <w:p w:rsidR="000528DF" w:rsidRDefault="00E9443C" w:rsidP="000528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>Contact local churches and youth groups</w:t>
      </w:r>
    </w:p>
    <w:p w:rsidR="00E9443C" w:rsidRPr="000528DF" w:rsidRDefault="00E9443C" w:rsidP="000528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t>Talk to past STAR recipients for possible upcoming candidates</w:t>
      </w:r>
    </w:p>
    <w:p w:rsidR="005369F6" w:rsidRDefault="000528DF" w:rsidP="000528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All of the above</w:t>
      </w:r>
    </w:p>
    <w:p w:rsidR="000528DF" w:rsidRDefault="000528DF" w:rsidP="0005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:rsidR="009B3BE0" w:rsidRPr="009B3BE0" w:rsidRDefault="000528DF" w:rsidP="000528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 xml:space="preserve">How much does a chapter have to contribute to be a STAR Constellation </w:t>
      </w:r>
      <w:r w:rsidR="009B3BE0" w:rsidRPr="009B3BE0">
        <w:rPr>
          <w:rFonts w:ascii="Arial" w:eastAsia="Times New Roman" w:hAnsi="Arial" w:cs="Arial"/>
          <w:b/>
          <w:color w:val="777777"/>
          <w:sz w:val="24"/>
          <w:szCs w:val="24"/>
        </w:rPr>
        <w:t>chapter</w:t>
      </w:r>
      <w:r w:rsidRPr="009B3BE0">
        <w:rPr>
          <w:rFonts w:ascii="Arial" w:eastAsia="Times New Roman" w:hAnsi="Arial" w:cs="Arial"/>
          <w:b/>
          <w:color w:val="777777"/>
          <w:sz w:val="24"/>
          <w:szCs w:val="24"/>
        </w:rPr>
        <w:t>?</w:t>
      </w:r>
      <w:r w:rsidR="009B3BE0" w:rsidRPr="009B3BE0">
        <w:rPr>
          <w:rFonts w:ascii="Arial" w:eastAsia="Times New Roman" w:hAnsi="Arial" w:cs="Arial"/>
          <w:b/>
          <w:color w:val="777777"/>
          <w:sz w:val="24"/>
          <w:szCs w:val="24"/>
        </w:rPr>
        <w:t xml:space="preserve">    </w:t>
      </w:r>
    </w:p>
    <w:p w:rsidR="000528DF" w:rsidRPr="009B3BE0" w:rsidRDefault="009B3BE0" w:rsidP="009B3BE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 w:rsidRPr="009B3BE0">
        <w:rPr>
          <w:rFonts w:ascii="Arial" w:eastAsia="Times New Roman" w:hAnsi="Arial" w:cs="Arial"/>
          <w:color w:val="777777"/>
          <w:sz w:val="24"/>
          <w:szCs w:val="24"/>
        </w:rPr>
        <w:t>$100</w:t>
      </w:r>
      <w:r w:rsidRPr="009B3BE0">
        <w:rPr>
          <w:rFonts w:ascii="Arial" w:eastAsia="Times New Roman" w:hAnsi="Arial" w:cs="Arial"/>
          <w:color w:val="777777"/>
          <w:sz w:val="24"/>
          <w:szCs w:val="24"/>
        </w:rPr>
        <w:tab/>
        <w:t xml:space="preserve">b. $250 </w:t>
      </w:r>
      <w:r w:rsidRPr="009B3BE0">
        <w:rPr>
          <w:rFonts w:ascii="Arial" w:eastAsia="Times New Roman" w:hAnsi="Arial" w:cs="Arial"/>
          <w:color w:val="777777"/>
          <w:sz w:val="24"/>
          <w:szCs w:val="24"/>
        </w:rPr>
        <w:tab/>
        <w:t>c.$500</w:t>
      </w:r>
      <w:r w:rsidRPr="009B3BE0">
        <w:rPr>
          <w:rFonts w:ascii="Arial" w:eastAsia="Times New Roman" w:hAnsi="Arial" w:cs="Arial"/>
          <w:color w:val="777777"/>
          <w:sz w:val="24"/>
          <w:szCs w:val="24"/>
        </w:rPr>
        <w:tab/>
        <w:t>d. $1,000</w:t>
      </w:r>
    </w:p>
    <w:p w:rsidR="005369F6" w:rsidRPr="000528DF" w:rsidRDefault="005369F6" w:rsidP="005369F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7"/>
          <w:szCs w:val="27"/>
        </w:rPr>
      </w:pPr>
    </w:p>
    <w:p w:rsidR="006E4677" w:rsidRPr="006E4677" w:rsidRDefault="001C015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</w:rPr>
      </w:pPr>
      <w:r w:rsidRPr="009B3BE0">
        <w:rPr>
          <w:rFonts w:ascii="Arial" w:eastAsia="Times New Roman" w:hAnsi="Arial" w:cs="Arial"/>
          <w:color w:val="777777"/>
        </w:rPr>
        <w:t>S</w:t>
      </w:r>
      <w:r w:rsidR="006E4677" w:rsidRPr="006E4677">
        <w:rPr>
          <w:rFonts w:ascii="Arial" w:eastAsia="Times New Roman" w:hAnsi="Arial" w:cs="Arial"/>
          <w:color w:val="777777"/>
        </w:rPr>
        <w:t xml:space="preserve">ource: </w:t>
      </w:r>
      <w:r w:rsidR="00132744" w:rsidRPr="009B3BE0">
        <w:rPr>
          <w:rFonts w:ascii="Arial" w:eastAsia="Times New Roman" w:hAnsi="Arial" w:cs="Arial"/>
          <w:color w:val="777777"/>
        </w:rPr>
        <w:t>Laura Cox: Georgia State Chapter 2023</w:t>
      </w:r>
    </w:p>
    <w:p w:rsidR="00F57A69" w:rsidRPr="000528DF" w:rsidRDefault="00F57A69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777777"/>
          <w:sz w:val="27"/>
          <w:szCs w:val="27"/>
        </w:rPr>
      </w:pPr>
    </w:p>
    <w:p w:rsidR="00B456CA" w:rsidRDefault="00C52822">
      <w:pPr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 xml:space="preserve">Answers: </w:t>
      </w:r>
    </w:p>
    <w:p w:rsidR="00C52822" w:rsidRDefault="00C52822" w:rsidP="00C52822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>2.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.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.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. B</w:t>
      </w:r>
    </w:p>
    <w:p w:rsidR="00C52822" w:rsidRDefault="00C52822" w:rsidP="00C52822">
      <w:pPr>
        <w:ind w:firstLine="360"/>
        <w:rPr>
          <w:sz w:val="28"/>
          <w:szCs w:val="28"/>
        </w:rPr>
      </w:pPr>
      <w:r>
        <w:rPr>
          <w:sz w:val="28"/>
          <w:szCs w:val="28"/>
        </w:rPr>
        <w:t>7. B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.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 D</w:t>
      </w:r>
    </w:p>
    <w:p w:rsidR="00C52822" w:rsidRPr="00C52822" w:rsidRDefault="00C52822" w:rsidP="00C52822">
      <w:pPr>
        <w:ind w:firstLine="360"/>
        <w:rPr>
          <w:sz w:val="28"/>
          <w:szCs w:val="28"/>
        </w:rPr>
      </w:pPr>
      <w:r>
        <w:rPr>
          <w:sz w:val="28"/>
          <w:szCs w:val="28"/>
        </w:rPr>
        <w:t>13. A</w:t>
      </w:r>
      <w:r>
        <w:rPr>
          <w:sz w:val="28"/>
          <w:szCs w:val="28"/>
        </w:rPr>
        <w:tab/>
        <w:t>14.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15.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16.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 C</w:t>
      </w:r>
    </w:p>
    <w:sectPr w:rsidR="00C52822" w:rsidRPr="00C5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296"/>
    <w:multiLevelType w:val="hybridMultilevel"/>
    <w:tmpl w:val="244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E8D"/>
    <w:multiLevelType w:val="hybridMultilevel"/>
    <w:tmpl w:val="A7945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4119"/>
    <w:multiLevelType w:val="hybridMultilevel"/>
    <w:tmpl w:val="40EAB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7DC1"/>
    <w:multiLevelType w:val="hybridMultilevel"/>
    <w:tmpl w:val="8000174C"/>
    <w:lvl w:ilvl="0" w:tplc="E5C6A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B0F37"/>
    <w:multiLevelType w:val="hybridMultilevel"/>
    <w:tmpl w:val="A7724A08"/>
    <w:lvl w:ilvl="0" w:tplc="48B8120C">
      <w:start w:val="1"/>
      <w:numFmt w:val="lowerLetter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653"/>
    <w:multiLevelType w:val="hybridMultilevel"/>
    <w:tmpl w:val="5366DCD8"/>
    <w:lvl w:ilvl="0" w:tplc="E17E1E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4986"/>
    <w:multiLevelType w:val="hybridMultilevel"/>
    <w:tmpl w:val="8C4A8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066"/>
    <w:multiLevelType w:val="hybridMultilevel"/>
    <w:tmpl w:val="DD9AF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45D5"/>
    <w:multiLevelType w:val="hybridMultilevel"/>
    <w:tmpl w:val="E93EB2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41FDD"/>
    <w:multiLevelType w:val="hybridMultilevel"/>
    <w:tmpl w:val="FAF096C2"/>
    <w:lvl w:ilvl="0" w:tplc="434C4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73016"/>
    <w:multiLevelType w:val="hybridMultilevel"/>
    <w:tmpl w:val="F5BCE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395B"/>
    <w:multiLevelType w:val="hybridMultilevel"/>
    <w:tmpl w:val="186EB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50C00"/>
    <w:multiLevelType w:val="hybridMultilevel"/>
    <w:tmpl w:val="5AF84E2E"/>
    <w:lvl w:ilvl="0" w:tplc="B5CCD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49B3"/>
    <w:multiLevelType w:val="hybridMultilevel"/>
    <w:tmpl w:val="12ACA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1727"/>
    <w:multiLevelType w:val="hybridMultilevel"/>
    <w:tmpl w:val="083096DC"/>
    <w:lvl w:ilvl="0" w:tplc="645A4958">
      <w:start w:val="1"/>
      <w:numFmt w:val="lowerLetter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C4AD4"/>
    <w:multiLevelType w:val="hybridMultilevel"/>
    <w:tmpl w:val="37B81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E1ACA"/>
    <w:multiLevelType w:val="hybridMultilevel"/>
    <w:tmpl w:val="53262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754DF"/>
    <w:multiLevelType w:val="hybridMultilevel"/>
    <w:tmpl w:val="6DBA0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F65F6"/>
    <w:multiLevelType w:val="hybridMultilevel"/>
    <w:tmpl w:val="05364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63893"/>
    <w:multiLevelType w:val="hybridMultilevel"/>
    <w:tmpl w:val="4B883846"/>
    <w:lvl w:ilvl="0" w:tplc="D3E810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94259A"/>
    <w:multiLevelType w:val="hybridMultilevel"/>
    <w:tmpl w:val="7E6A4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16"/>
  </w:num>
  <w:num w:numId="8">
    <w:abstractNumId w:val="20"/>
  </w:num>
  <w:num w:numId="9">
    <w:abstractNumId w:val="18"/>
  </w:num>
  <w:num w:numId="10">
    <w:abstractNumId w:val="5"/>
  </w:num>
  <w:num w:numId="11">
    <w:abstractNumId w:val="19"/>
  </w:num>
  <w:num w:numId="12">
    <w:abstractNumId w:val="6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"/>
  </w:num>
  <w:num w:numId="18">
    <w:abstractNumId w:val="3"/>
  </w:num>
  <w:num w:numId="19">
    <w:abstractNumId w:val="9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77"/>
    <w:rsid w:val="000528DF"/>
    <w:rsid w:val="00132744"/>
    <w:rsid w:val="001A5A7D"/>
    <w:rsid w:val="001C0159"/>
    <w:rsid w:val="00253E6D"/>
    <w:rsid w:val="004F1ECA"/>
    <w:rsid w:val="005369F6"/>
    <w:rsid w:val="006E4677"/>
    <w:rsid w:val="007F6AAF"/>
    <w:rsid w:val="00804CFB"/>
    <w:rsid w:val="0096492B"/>
    <w:rsid w:val="009B3BE0"/>
    <w:rsid w:val="009D49C6"/>
    <w:rsid w:val="00B456CA"/>
    <w:rsid w:val="00B5133F"/>
    <w:rsid w:val="00C52822"/>
    <w:rsid w:val="00E7313E"/>
    <w:rsid w:val="00E9443C"/>
    <w:rsid w:val="00EB423E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49B"/>
  <w15:chartTrackingRefBased/>
  <w15:docId w15:val="{CB3B48A2-8882-4480-8083-0F27C4F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3</cp:revision>
  <dcterms:created xsi:type="dcterms:W3CDTF">2023-07-22T19:41:00Z</dcterms:created>
  <dcterms:modified xsi:type="dcterms:W3CDTF">2023-07-28T15:25:00Z</dcterms:modified>
</cp:coreProperties>
</file>